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2D" w:rsidRDefault="0048272D" w:rsidP="0048272D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附件2 </w:t>
      </w:r>
    </w:p>
    <w:p w:rsidR="0048272D" w:rsidRDefault="0048272D" w:rsidP="0048272D">
      <w:pPr>
        <w:widowControl/>
        <w:jc w:val="center"/>
        <w:textAlignment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</w:t>
      </w:r>
    </w:p>
    <w:tbl>
      <w:tblPr>
        <w:tblpPr w:leftFromText="180" w:rightFromText="180" w:vertAnchor="text" w:horzAnchor="page" w:tblpX="670" w:tblpY="668"/>
        <w:tblOverlap w:val="never"/>
        <w:tblW w:w="10806" w:type="dxa"/>
        <w:tblLayout w:type="fixed"/>
        <w:tblLook w:val="04A0" w:firstRow="1" w:lastRow="0" w:firstColumn="1" w:lastColumn="0" w:noHBand="0" w:noVBand="1"/>
      </w:tblPr>
      <w:tblGrid>
        <w:gridCol w:w="612"/>
        <w:gridCol w:w="1902"/>
        <w:gridCol w:w="830"/>
        <w:gridCol w:w="1821"/>
        <w:gridCol w:w="4429"/>
        <w:gridCol w:w="1212"/>
      </w:tblGrid>
      <w:tr w:rsidR="0048272D" w:rsidTr="00B00FC0">
        <w:trPr>
          <w:trHeight w:val="7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竞赛组别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计划时间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授课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教师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1" w:name="OLE_LINK5" w:colFirst="3" w:colLast="3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音乐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8:00-8:45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大连市旅顺中学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靳京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10:45-11:20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大连市沙河口区中心小学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徐亚琳</w:t>
            </w:r>
            <w:proofErr w:type="gramEnd"/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13:55-14:35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大连金普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新区金牌园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李淳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技术与工程、劳动与综合实践活动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9:00-9:45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大连市信息高级中学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苏明琦</w:t>
            </w:r>
            <w:proofErr w:type="gramEnd"/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10:45-11:20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大连市甘井子区弘文小学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王莹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13:55-14:25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大连市第五十九中学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徐杨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心理健康教育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9:00-9:45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大连市第二十高级中学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杨蕊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10:45-11:20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大连市甘井子区奥体第一小学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靳梦娇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信息科技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8:55-9:35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大连市第八十中学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武亚男</w:t>
            </w:r>
            <w:proofErr w:type="gramEnd"/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10:45-11:20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大连市甘井子区实验小学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曹书嘉</w:t>
            </w:r>
            <w:proofErr w:type="gramEnd"/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14:00-14:45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大连市第二十四中学金普学校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赵立岩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体育与健康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9:10-9:45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大连市实验小学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胡志强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11:00-11:45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大连市第二中学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王春伟</w:t>
            </w:r>
            <w:proofErr w:type="gramEnd"/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13:55-14:35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旅顺新城实验学校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王月</w:t>
            </w:r>
          </w:p>
        </w:tc>
      </w:tr>
      <w:bookmarkEnd w:id="1"/>
      <w:tr w:rsidR="0048272D" w:rsidTr="00B00FC0">
        <w:trPr>
          <w:trHeight w:hRule="exact" w:val="62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6月</w:t>
            </w:r>
          </w:p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9:00-9:45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大连市普通高中创新实践学校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邵媛媛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10:45-11:20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大连理工大学附属学校圣克拉校区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吴雅璐</w:t>
            </w:r>
          </w:p>
        </w:tc>
      </w:tr>
      <w:tr w:rsidR="0048272D" w:rsidTr="00B00FC0">
        <w:trPr>
          <w:trHeight w:hRule="exact" w:val="624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13:55-14:35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大连经济技术开发区第七中学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272D" w:rsidRDefault="0048272D" w:rsidP="00B00FC0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安烨瑶</w:t>
            </w:r>
          </w:p>
        </w:tc>
      </w:tr>
    </w:tbl>
    <w:p w:rsidR="00E8702A" w:rsidRPr="0048272D" w:rsidRDefault="0048272D" w:rsidP="0048272D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8272D">
        <w:rPr>
          <w:rFonts w:ascii="仿宋" w:eastAsia="仿宋" w:hAnsi="仿宋" w:cs="仿宋" w:hint="eastAsia"/>
          <w:b/>
          <w:bCs/>
          <w:sz w:val="32"/>
          <w:szCs w:val="32"/>
        </w:rPr>
        <w:t>市级总决赛安排</w:t>
      </w:r>
    </w:p>
    <w:sectPr w:rsidR="00E8702A" w:rsidRPr="0048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94" w:rsidRDefault="00057494" w:rsidP="0048272D">
      <w:r>
        <w:separator/>
      </w:r>
    </w:p>
  </w:endnote>
  <w:endnote w:type="continuationSeparator" w:id="0">
    <w:p w:rsidR="00057494" w:rsidRDefault="00057494" w:rsidP="0048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94" w:rsidRDefault="00057494" w:rsidP="0048272D">
      <w:r>
        <w:separator/>
      </w:r>
    </w:p>
  </w:footnote>
  <w:footnote w:type="continuationSeparator" w:id="0">
    <w:p w:rsidR="00057494" w:rsidRDefault="00057494" w:rsidP="00482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14"/>
    <w:rsid w:val="00057494"/>
    <w:rsid w:val="0048272D"/>
    <w:rsid w:val="00683414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7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7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2026-06-02T01:00:00Z</dcterms:created>
  <dcterms:modified xsi:type="dcterms:W3CDTF">2026-06-02T01:01:00Z</dcterms:modified>
</cp:coreProperties>
</file>