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B6" w:rsidRDefault="00C31AD6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1</w:t>
      </w:r>
    </w:p>
    <w:p w:rsidR="00FD6FB6" w:rsidRDefault="00C31AD6">
      <w:pPr>
        <w:spacing w:line="600" w:lineRule="exact"/>
        <w:jc w:val="center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大连市第九届中小学青年教师教学技能大赛市级决赛选手名单</w:t>
      </w:r>
    </w:p>
    <w:tbl>
      <w:tblPr>
        <w:tblpPr w:leftFromText="180" w:rightFromText="180" w:vertAnchor="text" w:horzAnchor="page" w:tblpXSpec="center" w:tblpY="315"/>
        <w:tblOverlap w:val="never"/>
        <w:tblW w:w="9630" w:type="dxa"/>
        <w:jc w:val="center"/>
        <w:tblLook w:val="04A0" w:firstRow="1" w:lastRow="0" w:firstColumn="1" w:lastColumn="0" w:noHBand="0" w:noVBand="1"/>
      </w:tblPr>
      <w:tblGrid>
        <w:gridCol w:w="817"/>
        <w:gridCol w:w="2169"/>
        <w:gridCol w:w="980"/>
        <w:gridCol w:w="4467"/>
        <w:gridCol w:w="1197"/>
      </w:tblGrid>
      <w:tr w:rsidR="00FD6FB6">
        <w:trPr>
          <w:trHeight w:val="40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马子宁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靳京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王瀚若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李想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栾欣阳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大连市普兰店区第二中学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赵昂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荆驿童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李淳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大连金普新区金牌园中学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朱怡璇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赵艺迪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大连高新技术产业园区第一中学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于慕琪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大连市第五十八中学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李沐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大连市第三十四中学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大连市第七十七中学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张瑞阳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大连市一〇一中学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杨婉婷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大连市中山区民生小学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徐亚琳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大连市沙河口区中心小学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大连市普兰店区海湾小学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杨婉迪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西岗区白云新村小学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唐轶鸥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大连市甘井子区港湾小学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小学音乐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伊飞晓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大连经济技术开发区港西小学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王春伟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刘泽磊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陈默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暴校奇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费照宇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大连王府高级中学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孙孝沅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厉晓婕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大连育明高级中学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常鑫淼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大连市普兰店区第三十四中学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史明宇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陈羿如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大连市第九中学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于桐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大连市同和中学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王志宇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大连市第七十六中学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王月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旅顺新城实验学校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赵晓晨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辽宁师范大学附属第二中学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胡志强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李莹莹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大连经济技术开发区格林小学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陈偲怡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大连市甘井子区魅力小学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包黎娜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大连市旅顺口区九三小学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王欣雨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盛照扬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小学体育与健康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徐子敬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大连高新技术产业园区中心小学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邵媛媛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大连市普通高中创新实践学校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李鑫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李颖超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大连市旅顺中学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赵健男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张玉姝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大连教育学院附属中学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朱瑞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大连市一〇三中学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大连市第七十六中学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王樱润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大连市第七十一中学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安烨瑶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大连经济技术开发区第七中学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吴怡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大连市第三十九中学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唐甜甜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韩雨彤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大连市第六十三中学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吴雅璐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大连理工大学附属学校圣克拉校区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金子琪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大连市西岗区水仙小学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丁子力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大连市培根学校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佟月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安家文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甘井子区周水子第二小学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张倩颖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甘井子区辛寨子中心小学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苏明琦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大连市信息高级中学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郭佳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大连嘉汇第二中学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甘井子区弘文小学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徐杨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大连市第五十九中学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唐甜子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大连高新区第三学校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樊苏忆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东北师范大学大连保税区实验学校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技术与工程、劳动与综合实践活动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李翔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大连市普通高中创新实践学校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赵立岩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68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张军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庄河市高级中学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武亚男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林姿岑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周绶泉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大连金普新区金阳学校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李明凡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大连嘉汇第二中学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大连市普兰店区第十八中学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于垂弘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大连长兴岛经济技术开发区初级中学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初中信息科技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宋文慧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大连高新区产业园区第二学校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曹书嘉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宋昊洋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大连市金州区龙王小学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马文静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大连市金州区南山小学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孙婧茹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瓦房店市瓦窝镇中心小学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李春宇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大连市甘井子区大连湾小学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徐士雯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大连旅顺经济开发区中心小学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小学信息科技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黄金秋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李岳恒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解梦摇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lang w:bidi="ar"/>
              </w:rPr>
              <w:t>赵晴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lang w:bidi="ar"/>
              </w:rPr>
              <w:t>管卜萱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大连市第十三中学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陈婷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大连市信息高级中学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lang w:bidi="ar"/>
              </w:rPr>
              <w:t>王越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大连市第二十四中学金普学校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高中心理健康教育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杨蕊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靳梦娇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大连市甘井子区奥体第一小学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姜晶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大连市甘井子区福佳小学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宫艳明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大连市中山区民生小学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大连嘉汇第三中学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张海月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大连长兴岛经济技术开发区兴隆街小学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王晓迎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东北师范大学大连保税区实验学校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义教心理健康教育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高新区中心小学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赵凡奇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大连市中山区春天幼儿园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邹韵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沙河口区教师幼儿园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刘倩文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大连市西岗区福里幼儿园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闫玺华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大连市甘井子区教育局第二幼儿园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夏萍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甘井子区教育局实验幼儿园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高子提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李艳梅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大连高新技术产业园区第二实验幼儿园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王海娇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大连经济技术开发区第一中学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张晶琦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1F2329"/>
                <w:sz w:val="24"/>
              </w:rPr>
            </w:pPr>
            <w:r>
              <w:rPr>
                <w:rFonts w:ascii="仿宋" w:eastAsia="仿宋" w:hAnsi="仿宋" w:cs="仿宋" w:hint="eastAsia"/>
                <w:color w:val="1F2329"/>
                <w:kern w:val="0"/>
                <w:sz w:val="24"/>
                <w:lang w:bidi="ar"/>
              </w:rPr>
              <w:t>孟琦琦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柳福丹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大连市第四十八中学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宁璐瑶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大连高新技术产业园区第二学校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赵雅宁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大连市中山区东港第一小学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骆麟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沙河口区实验小学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64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跨学科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谢兰兰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大连高新区产业园区第四学校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承办校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直通选手</w:t>
            </w: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孟宛萤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大连经济技术开发区第八高级中学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大连市第二十四中学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王越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大连市第九中学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邹美鑫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大连市普兰店区第三十九中学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郭妍溪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大连市西岗区东关小学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D6FB6">
        <w:trPr>
          <w:trHeight w:val="30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班主任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李怡璇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C31A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甘井子区金家街第二小学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6FB6" w:rsidRDefault="00FD6FB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FD6FB6" w:rsidRDefault="00FD6FB6" w:rsidP="00B27BDC">
      <w:bookmarkStart w:id="0" w:name="_GoBack"/>
      <w:bookmarkEnd w:id="0"/>
    </w:p>
    <w:sectPr w:rsidR="00FD6FB6" w:rsidSect="00B27B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D6" w:rsidRDefault="00C31AD6">
      <w:r>
        <w:separator/>
      </w:r>
    </w:p>
  </w:endnote>
  <w:endnote w:type="continuationSeparator" w:id="0">
    <w:p w:rsidR="00C31AD6" w:rsidRDefault="00C3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B6" w:rsidRDefault="00C31A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FB6" w:rsidRDefault="00C31AD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7B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D6FB6" w:rsidRDefault="00C31AD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7B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D6" w:rsidRDefault="00C31AD6">
      <w:r>
        <w:separator/>
      </w:r>
    </w:p>
  </w:footnote>
  <w:footnote w:type="continuationSeparator" w:id="0">
    <w:p w:rsidR="00C31AD6" w:rsidRDefault="00C3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D82444"/>
    <w:multiLevelType w:val="singleLevel"/>
    <w:tmpl w:val="A7D824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ZTY4YTM0ZWRmOTkxMTA3MDJhNTc1NzY5MDU0MjQifQ=="/>
  </w:docVars>
  <w:rsids>
    <w:rsidRoot w:val="00FD6FB6"/>
    <w:rsid w:val="00B27BDC"/>
    <w:rsid w:val="00C31AD6"/>
    <w:rsid w:val="00FD663C"/>
    <w:rsid w:val="00FD6FB6"/>
    <w:rsid w:val="01192C1F"/>
    <w:rsid w:val="0187402D"/>
    <w:rsid w:val="01F42D45"/>
    <w:rsid w:val="067526A6"/>
    <w:rsid w:val="07593D76"/>
    <w:rsid w:val="08BA0844"/>
    <w:rsid w:val="09954E0D"/>
    <w:rsid w:val="0A1421D6"/>
    <w:rsid w:val="0AC56196"/>
    <w:rsid w:val="0C937D2A"/>
    <w:rsid w:val="0DF742E8"/>
    <w:rsid w:val="0E5B6625"/>
    <w:rsid w:val="0EDE1004"/>
    <w:rsid w:val="0F362BEE"/>
    <w:rsid w:val="0F87344A"/>
    <w:rsid w:val="100D1BA1"/>
    <w:rsid w:val="107514F4"/>
    <w:rsid w:val="114E2471"/>
    <w:rsid w:val="129326FC"/>
    <w:rsid w:val="12993BC0"/>
    <w:rsid w:val="12A762DD"/>
    <w:rsid w:val="12E666D9"/>
    <w:rsid w:val="12EF37E0"/>
    <w:rsid w:val="16704C38"/>
    <w:rsid w:val="17832749"/>
    <w:rsid w:val="18A40BC9"/>
    <w:rsid w:val="191F64A1"/>
    <w:rsid w:val="19533227"/>
    <w:rsid w:val="1AB9248F"/>
    <w:rsid w:val="1B324BB2"/>
    <w:rsid w:val="1BAF48EB"/>
    <w:rsid w:val="1C0E117B"/>
    <w:rsid w:val="1DA13929"/>
    <w:rsid w:val="1DA27FDF"/>
    <w:rsid w:val="1ECF44C6"/>
    <w:rsid w:val="1F92003C"/>
    <w:rsid w:val="207E61A3"/>
    <w:rsid w:val="20B971DB"/>
    <w:rsid w:val="213E263F"/>
    <w:rsid w:val="22AC349C"/>
    <w:rsid w:val="22F835EB"/>
    <w:rsid w:val="23D04F68"/>
    <w:rsid w:val="23F52C20"/>
    <w:rsid w:val="23FC5D5D"/>
    <w:rsid w:val="244D0366"/>
    <w:rsid w:val="253C38B2"/>
    <w:rsid w:val="25733DFD"/>
    <w:rsid w:val="25FC2044"/>
    <w:rsid w:val="26881B2A"/>
    <w:rsid w:val="27893DAB"/>
    <w:rsid w:val="27F31225"/>
    <w:rsid w:val="28F74D45"/>
    <w:rsid w:val="2A41096D"/>
    <w:rsid w:val="2A961265"/>
    <w:rsid w:val="2B2D4A4E"/>
    <w:rsid w:val="2BA63487"/>
    <w:rsid w:val="2C5B55EB"/>
    <w:rsid w:val="2C923702"/>
    <w:rsid w:val="2CF021D7"/>
    <w:rsid w:val="2D19172E"/>
    <w:rsid w:val="2D1E0AF2"/>
    <w:rsid w:val="2D363D79"/>
    <w:rsid w:val="2D4D13D7"/>
    <w:rsid w:val="2D937732"/>
    <w:rsid w:val="313740FB"/>
    <w:rsid w:val="32270449"/>
    <w:rsid w:val="322748ED"/>
    <w:rsid w:val="32285F6F"/>
    <w:rsid w:val="33423060"/>
    <w:rsid w:val="345D63A4"/>
    <w:rsid w:val="35B2271F"/>
    <w:rsid w:val="360A4309"/>
    <w:rsid w:val="372858D8"/>
    <w:rsid w:val="37A75B88"/>
    <w:rsid w:val="38C8225A"/>
    <w:rsid w:val="390414E4"/>
    <w:rsid w:val="3B5D137F"/>
    <w:rsid w:val="3BE178BA"/>
    <w:rsid w:val="3C1732DC"/>
    <w:rsid w:val="3CD613E9"/>
    <w:rsid w:val="3D6407A3"/>
    <w:rsid w:val="3DC72AE0"/>
    <w:rsid w:val="3E5325C6"/>
    <w:rsid w:val="40603579"/>
    <w:rsid w:val="41E974C9"/>
    <w:rsid w:val="42BC2E2F"/>
    <w:rsid w:val="43D1290A"/>
    <w:rsid w:val="4766336A"/>
    <w:rsid w:val="4AA448D5"/>
    <w:rsid w:val="4AC0020F"/>
    <w:rsid w:val="4C9D782D"/>
    <w:rsid w:val="4CBD57DA"/>
    <w:rsid w:val="4D583754"/>
    <w:rsid w:val="4E127DA7"/>
    <w:rsid w:val="4E8642F1"/>
    <w:rsid w:val="51CB2747"/>
    <w:rsid w:val="52354064"/>
    <w:rsid w:val="52DA1182"/>
    <w:rsid w:val="539F3E8B"/>
    <w:rsid w:val="54DA0EF3"/>
    <w:rsid w:val="551D59AF"/>
    <w:rsid w:val="55452810"/>
    <w:rsid w:val="58580AAD"/>
    <w:rsid w:val="592D3CE7"/>
    <w:rsid w:val="5975743C"/>
    <w:rsid w:val="5A290952"/>
    <w:rsid w:val="5C317F92"/>
    <w:rsid w:val="5C52680F"/>
    <w:rsid w:val="5D2E002E"/>
    <w:rsid w:val="5F9A7BFD"/>
    <w:rsid w:val="5FC15189"/>
    <w:rsid w:val="605204D7"/>
    <w:rsid w:val="60F15F42"/>
    <w:rsid w:val="61706E67"/>
    <w:rsid w:val="62A96AD4"/>
    <w:rsid w:val="63443525"/>
    <w:rsid w:val="63B3128D"/>
    <w:rsid w:val="65BA6903"/>
    <w:rsid w:val="65E120E1"/>
    <w:rsid w:val="6650370B"/>
    <w:rsid w:val="66560D21"/>
    <w:rsid w:val="66AC74D4"/>
    <w:rsid w:val="6832131A"/>
    <w:rsid w:val="69E06B54"/>
    <w:rsid w:val="6AAE27AE"/>
    <w:rsid w:val="6B3B6738"/>
    <w:rsid w:val="6E6C09B6"/>
    <w:rsid w:val="6F1E7F02"/>
    <w:rsid w:val="700F0193"/>
    <w:rsid w:val="70384FF4"/>
    <w:rsid w:val="709F5073"/>
    <w:rsid w:val="70A02B99"/>
    <w:rsid w:val="70A26911"/>
    <w:rsid w:val="712A5284"/>
    <w:rsid w:val="715E6CDC"/>
    <w:rsid w:val="71BA7C8A"/>
    <w:rsid w:val="72133F6A"/>
    <w:rsid w:val="72FD2525"/>
    <w:rsid w:val="731C29AB"/>
    <w:rsid w:val="738132DD"/>
    <w:rsid w:val="73C80D84"/>
    <w:rsid w:val="74031DBD"/>
    <w:rsid w:val="763224E5"/>
    <w:rsid w:val="76945B56"/>
    <w:rsid w:val="769B008A"/>
    <w:rsid w:val="7B126F3E"/>
    <w:rsid w:val="7B252618"/>
    <w:rsid w:val="7BC736D0"/>
    <w:rsid w:val="7C857813"/>
    <w:rsid w:val="7CE502B1"/>
    <w:rsid w:val="7D513693"/>
    <w:rsid w:val="7D9677FD"/>
    <w:rsid w:val="7F0569E9"/>
    <w:rsid w:val="7F9B2EB0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797971-995B-434B-8774-BD69CD1B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44689</dc:creator>
  <cp:lastModifiedBy>win</cp:lastModifiedBy>
  <cp:revision>2</cp:revision>
  <dcterms:created xsi:type="dcterms:W3CDTF">2026-05-19T02:38:00Z</dcterms:created>
  <dcterms:modified xsi:type="dcterms:W3CDTF">2026-05-19T02:38:00Z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E8650E27BED241F98584F3198AA7F640</vt:lpwstr>
  </property>
  <property fmtid="{D5CDD505-2E9C-101B-9397-08002B2CF9AE}" pid="4" name="KSOTemplateDocerSaveRecord">
    <vt:lpwstr>eyJoZGlkIjoiYjgyMDBkMDk2NTk3MmU1OGE5ZmYzODc1ODQzZjE3ZTQiLCJ1c2VySWQiOiI2OTA0NTcxNjUifQ==</vt:lpwstr>
  </property>
</Properties>
</file>