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24" w:rsidRPr="00403B3C" w:rsidRDefault="00746118" w:rsidP="00F47B3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03B3C">
        <w:rPr>
          <w:rFonts w:asciiTheme="majorEastAsia" w:eastAsiaTheme="majorEastAsia" w:hAnsiTheme="majorEastAsia" w:hint="eastAsia"/>
          <w:b/>
          <w:sz w:val="44"/>
          <w:szCs w:val="44"/>
        </w:rPr>
        <w:t>202</w:t>
      </w:r>
      <w:r w:rsidR="00F47B3E">
        <w:rPr>
          <w:rFonts w:asciiTheme="majorEastAsia" w:eastAsiaTheme="majorEastAsia" w:hAnsiTheme="majorEastAsia" w:hint="eastAsia"/>
          <w:b/>
          <w:sz w:val="44"/>
          <w:szCs w:val="44"/>
        </w:rPr>
        <w:t>6</w:t>
      </w:r>
      <w:r w:rsidRPr="00403B3C">
        <w:rPr>
          <w:rFonts w:asciiTheme="majorEastAsia" w:eastAsiaTheme="majorEastAsia" w:hAnsiTheme="majorEastAsia" w:hint="eastAsia"/>
          <w:b/>
          <w:sz w:val="44"/>
          <w:szCs w:val="44"/>
        </w:rPr>
        <w:t>年度省规划课题、</w:t>
      </w:r>
      <w:r w:rsidR="00F47B3E">
        <w:rPr>
          <w:rFonts w:asciiTheme="majorEastAsia" w:eastAsiaTheme="majorEastAsia" w:hAnsiTheme="majorEastAsia" w:hint="eastAsia"/>
          <w:b/>
          <w:sz w:val="44"/>
          <w:szCs w:val="44"/>
        </w:rPr>
        <w:t>社科项目</w:t>
      </w:r>
      <w:r w:rsidRPr="00403B3C">
        <w:rPr>
          <w:rFonts w:asciiTheme="majorEastAsia" w:eastAsiaTheme="majorEastAsia" w:hAnsiTheme="majorEastAsia" w:hint="eastAsia"/>
          <w:b/>
          <w:sz w:val="44"/>
          <w:szCs w:val="44"/>
        </w:rPr>
        <w:t>名额分配表</w:t>
      </w:r>
    </w:p>
    <w:tbl>
      <w:tblPr>
        <w:tblStyle w:val="a5"/>
        <w:tblW w:w="9322" w:type="dxa"/>
        <w:tblLayout w:type="fixed"/>
        <w:tblLook w:val="04A0" w:firstRow="1" w:lastRow="0" w:firstColumn="1" w:lastColumn="0" w:noHBand="0" w:noVBand="1"/>
      </w:tblPr>
      <w:tblGrid>
        <w:gridCol w:w="1166"/>
        <w:gridCol w:w="1807"/>
        <w:gridCol w:w="2522"/>
        <w:gridCol w:w="2410"/>
        <w:gridCol w:w="1417"/>
      </w:tblGrid>
      <w:tr w:rsidR="00411124" w:rsidTr="00403B3C">
        <w:trPr>
          <w:trHeight w:val="628"/>
        </w:trPr>
        <w:tc>
          <w:tcPr>
            <w:tcW w:w="1166" w:type="dxa"/>
            <w:vMerge w:val="restart"/>
            <w:vAlign w:val="center"/>
          </w:tcPr>
          <w:p w:rsidR="00411124" w:rsidRDefault="00746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807" w:type="dxa"/>
            <w:vMerge w:val="restart"/>
            <w:vAlign w:val="center"/>
          </w:tcPr>
          <w:p w:rsidR="00411124" w:rsidRDefault="00746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区域</w:t>
            </w:r>
          </w:p>
          <w:p w:rsidR="00411124" w:rsidRDefault="00746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（学校）</w:t>
            </w:r>
          </w:p>
        </w:tc>
        <w:tc>
          <w:tcPr>
            <w:tcW w:w="4932" w:type="dxa"/>
            <w:gridSpan w:val="2"/>
            <w:vAlign w:val="center"/>
          </w:tcPr>
          <w:p w:rsidR="00411124" w:rsidRDefault="00746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名额分配</w:t>
            </w:r>
          </w:p>
        </w:tc>
        <w:tc>
          <w:tcPr>
            <w:tcW w:w="1417" w:type="dxa"/>
            <w:vAlign w:val="center"/>
          </w:tcPr>
          <w:p w:rsidR="00411124" w:rsidRDefault="00746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403B3C" w:rsidTr="00403B3C">
        <w:trPr>
          <w:trHeight w:val="1245"/>
        </w:trPr>
        <w:tc>
          <w:tcPr>
            <w:tcW w:w="1166" w:type="dxa"/>
            <w:vMerge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7" w:type="dxa"/>
            <w:vMerge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2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省规划</w:t>
            </w:r>
          </w:p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课题</w:t>
            </w:r>
          </w:p>
        </w:tc>
        <w:tc>
          <w:tcPr>
            <w:tcW w:w="2410" w:type="dxa"/>
            <w:vAlign w:val="center"/>
          </w:tcPr>
          <w:p w:rsidR="00403B3C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省社科项目</w:t>
            </w:r>
          </w:p>
        </w:tc>
        <w:tc>
          <w:tcPr>
            <w:tcW w:w="1417" w:type="dxa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中山</w:t>
            </w:r>
          </w:p>
        </w:tc>
        <w:tc>
          <w:tcPr>
            <w:tcW w:w="2522" w:type="dxa"/>
          </w:tcPr>
          <w:p w:rsidR="00F47B3E" w:rsidRPr="00F47B3E" w:rsidRDefault="00F47B3E" w:rsidP="00AB32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1</w:t>
            </w:r>
            <w:r w:rsidR="00AB329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上报数量不得超过分配名额</w:t>
            </w:r>
          </w:p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数。</w:t>
            </w: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西岗</w:t>
            </w:r>
          </w:p>
        </w:tc>
        <w:tc>
          <w:tcPr>
            <w:tcW w:w="2522" w:type="dxa"/>
          </w:tcPr>
          <w:p w:rsidR="00F47B3E" w:rsidRPr="00F47B3E" w:rsidRDefault="00AB3298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沙河口</w:t>
            </w:r>
          </w:p>
        </w:tc>
        <w:tc>
          <w:tcPr>
            <w:tcW w:w="2522" w:type="dxa"/>
          </w:tcPr>
          <w:p w:rsidR="00F47B3E" w:rsidRPr="00F47B3E" w:rsidRDefault="00F47B3E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14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甘井子</w:t>
            </w:r>
          </w:p>
        </w:tc>
        <w:tc>
          <w:tcPr>
            <w:tcW w:w="2522" w:type="dxa"/>
          </w:tcPr>
          <w:p w:rsidR="00F47B3E" w:rsidRPr="00F47B3E" w:rsidRDefault="00F47B3E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34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高新</w:t>
            </w:r>
          </w:p>
        </w:tc>
        <w:tc>
          <w:tcPr>
            <w:tcW w:w="2522" w:type="dxa"/>
          </w:tcPr>
          <w:p w:rsidR="00F47B3E" w:rsidRPr="00F47B3E" w:rsidRDefault="00AB3298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807" w:type="dxa"/>
            <w:vAlign w:val="center"/>
          </w:tcPr>
          <w:p w:rsidR="00F47B3E" w:rsidRDefault="00F47B3E" w:rsidP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旅顺</w:t>
            </w:r>
          </w:p>
        </w:tc>
        <w:tc>
          <w:tcPr>
            <w:tcW w:w="2522" w:type="dxa"/>
          </w:tcPr>
          <w:p w:rsidR="00F47B3E" w:rsidRPr="00F47B3E" w:rsidRDefault="00F47B3E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2410" w:type="dxa"/>
            <w:vAlign w:val="center"/>
          </w:tcPr>
          <w:p w:rsidR="00F47B3E" w:rsidRDefault="00F47B3E" w:rsidP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金普</w:t>
            </w:r>
          </w:p>
        </w:tc>
        <w:tc>
          <w:tcPr>
            <w:tcW w:w="2522" w:type="dxa"/>
          </w:tcPr>
          <w:p w:rsidR="00F47B3E" w:rsidRPr="00F47B3E" w:rsidRDefault="00F47B3E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46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普兰店</w:t>
            </w:r>
          </w:p>
        </w:tc>
        <w:tc>
          <w:tcPr>
            <w:tcW w:w="2522" w:type="dxa"/>
          </w:tcPr>
          <w:p w:rsidR="00F47B3E" w:rsidRPr="00F47B3E" w:rsidRDefault="00F47B3E" w:rsidP="00AB32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1</w:t>
            </w:r>
            <w:r w:rsidR="00AB3298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瓦房店</w:t>
            </w:r>
          </w:p>
        </w:tc>
        <w:tc>
          <w:tcPr>
            <w:tcW w:w="2522" w:type="dxa"/>
          </w:tcPr>
          <w:p w:rsidR="00F47B3E" w:rsidRPr="00F47B3E" w:rsidRDefault="00F47B3E" w:rsidP="00AB32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2</w:t>
            </w:r>
            <w:r w:rsidR="00AB329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庄河</w:t>
            </w:r>
          </w:p>
        </w:tc>
        <w:tc>
          <w:tcPr>
            <w:tcW w:w="2522" w:type="dxa"/>
          </w:tcPr>
          <w:p w:rsidR="00F47B3E" w:rsidRPr="00F47B3E" w:rsidRDefault="00F47B3E" w:rsidP="00AB32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47B3E">
              <w:rPr>
                <w:rFonts w:ascii="仿宋_GB2312" w:eastAsia="仿宋_GB2312"/>
                <w:sz w:val="28"/>
                <w:szCs w:val="28"/>
              </w:rPr>
              <w:t>1</w:t>
            </w:r>
            <w:r w:rsidR="00AB3298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长海</w:t>
            </w:r>
          </w:p>
        </w:tc>
        <w:tc>
          <w:tcPr>
            <w:tcW w:w="2522" w:type="dxa"/>
          </w:tcPr>
          <w:p w:rsidR="00F47B3E" w:rsidRPr="00F47B3E" w:rsidRDefault="00AB3298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B3E" w:rsidTr="00A6415A">
        <w:trPr>
          <w:trHeight w:val="639"/>
        </w:trPr>
        <w:tc>
          <w:tcPr>
            <w:tcW w:w="1166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807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长兴岛</w:t>
            </w:r>
          </w:p>
        </w:tc>
        <w:tc>
          <w:tcPr>
            <w:tcW w:w="2522" w:type="dxa"/>
          </w:tcPr>
          <w:p w:rsidR="00F47B3E" w:rsidRPr="00F47B3E" w:rsidRDefault="00AB3298" w:rsidP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F47B3E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B3C" w:rsidTr="00403B3C">
        <w:trPr>
          <w:trHeight w:val="649"/>
        </w:trPr>
        <w:tc>
          <w:tcPr>
            <w:tcW w:w="1166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1807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局属学校</w:t>
            </w:r>
          </w:p>
        </w:tc>
        <w:tc>
          <w:tcPr>
            <w:tcW w:w="2522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各2</w:t>
            </w:r>
          </w:p>
        </w:tc>
        <w:tc>
          <w:tcPr>
            <w:tcW w:w="2410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各1</w:t>
            </w:r>
          </w:p>
        </w:tc>
        <w:tc>
          <w:tcPr>
            <w:tcW w:w="1417" w:type="dxa"/>
            <w:vMerge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B3C" w:rsidTr="00403B3C">
        <w:trPr>
          <w:trHeight w:val="1245"/>
        </w:trPr>
        <w:tc>
          <w:tcPr>
            <w:tcW w:w="1166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1807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民办高中、民办职业院校</w:t>
            </w:r>
          </w:p>
        </w:tc>
        <w:tc>
          <w:tcPr>
            <w:tcW w:w="2522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各1</w:t>
            </w:r>
          </w:p>
        </w:tc>
        <w:tc>
          <w:tcPr>
            <w:tcW w:w="2410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各1</w:t>
            </w:r>
          </w:p>
        </w:tc>
        <w:tc>
          <w:tcPr>
            <w:tcW w:w="1417" w:type="dxa"/>
            <w:vMerge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B3C" w:rsidTr="00403B3C">
        <w:trPr>
          <w:trHeight w:val="824"/>
        </w:trPr>
        <w:tc>
          <w:tcPr>
            <w:tcW w:w="1166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1807" w:type="dxa"/>
            <w:vAlign w:val="center"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教育学院</w:t>
            </w:r>
          </w:p>
        </w:tc>
        <w:tc>
          <w:tcPr>
            <w:tcW w:w="2522" w:type="dxa"/>
            <w:vAlign w:val="center"/>
          </w:tcPr>
          <w:p w:rsidR="00403B3C" w:rsidRDefault="00F47B3E" w:rsidP="00A25D8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A25D82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:rsidR="00403B3C" w:rsidRDefault="00F47B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403B3C" w:rsidRDefault="00403B3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411124" w:rsidRDefault="00411124" w:rsidP="00D5193B">
      <w:pPr>
        <w:rPr>
          <w:sz w:val="28"/>
          <w:szCs w:val="28"/>
        </w:rPr>
      </w:pPr>
    </w:p>
    <w:sectPr w:rsidR="00411124">
      <w:pgSz w:w="11906" w:h="16838"/>
      <w:pgMar w:top="1440" w:right="1327" w:bottom="132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B1" w:rsidRDefault="004C6CB1" w:rsidP="00403B3C">
      <w:r>
        <w:separator/>
      </w:r>
    </w:p>
  </w:endnote>
  <w:endnote w:type="continuationSeparator" w:id="0">
    <w:p w:rsidR="004C6CB1" w:rsidRDefault="004C6CB1" w:rsidP="0040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B1" w:rsidRDefault="004C6CB1" w:rsidP="00403B3C">
      <w:r>
        <w:separator/>
      </w:r>
    </w:p>
  </w:footnote>
  <w:footnote w:type="continuationSeparator" w:id="0">
    <w:p w:rsidR="004C6CB1" w:rsidRDefault="004C6CB1" w:rsidP="00403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EFF"/>
    <w:rsid w:val="00000106"/>
    <w:rsid w:val="000030C8"/>
    <w:rsid w:val="000102F9"/>
    <w:rsid w:val="00070E71"/>
    <w:rsid w:val="000B1C87"/>
    <w:rsid w:val="001D67E8"/>
    <w:rsid w:val="002230DA"/>
    <w:rsid w:val="002400F1"/>
    <w:rsid w:val="002415D2"/>
    <w:rsid w:val="00261317"/>
    <w:rsid w:val="002B38B5"/>
    <w:rsid w:val="00397B99"/>
    <w:rsid w:val="00403B3C"/>
    <w:rsid w:val="00411124"/>
    <w:rsid w:val="0042032E"/>
    <w:rsid w:val="00452628"/>
    <w:rsid w:val="00464642"/>
    <w:rsid w:val="004A451E"/>
    <w:rsid w:val="004A6BBC"/>
    <w:rsid w:val="004A6EFF"/>
    <w:rsid w:val="004C0F08"/>
    <w:rsid w:val="004C6CB1"/>
    <w:rsid w:val="004D45A7"/>
    <w:rsid w:val="004E643F"/>
    <w:rsid w:val="00504609"/>
    <w:rsid w:val="005256AF"/>
    <w:rsid w:val="005D7CB0"/>
    <w:rsid w:val="005F248F"/>
    <w:rsid w:val="00637822"/>
    <w:rsid w:val="00654FA7"/>
    <w:rsid w:val="006D523B"/>
    <w:rsid w:val="006F754C"/>
    <w:rsid w:val="007209CB"/>
    <w:rsid w:val="00746118"/>
    <w:rsid w:val="008E572D"/>
    <w:rsid w:val="00935F89"/>
    <w:rsid w:val="009878B9"/>
    <w:rsid w:val="009B1E0B"/>
    <w:rsid w:val="009D43DE"/>
    <w:rsid w:val="009F3A2D"/>
    <w:rsid w:val="00A0229E"/>
    <w:rsid w:val="00A13ACC"/>
    <w:rsid w:val="00A25D82"/>
    <w:rsid w:val="00A70B26"/>
    <w:rsid w:val="00AB3298"/>
    <w:rsid w:val="00B8316D"/>
    <w:rsid w:val="00C15E70"/>
    <w:rsid w:val="00C20DF5"/>
    <w:rsid w:val="00C366FC"/>
    <w:rsid w:val="00C92D0A"/>
    <w:rsid w:val="00C97BFC"/>
    <w:rsid w:val="00D20AAB"/>
    <w:rsid w:val="00D31DB6"/>
    <w:rsid w:val="00D5193B"/>
    <w:rsid w:val="00DB06D1"/>
    <w:rsid w:val="00E2798D"/>
    <w:rsid w:val="00E47D22"/>
    <w:rsid w:val="00EA0682"/>
    <w:rsid w:val="00EA7555"/>
    <w:rsid w:val="00EE2AD3"/>
    <w:rsid w:val="00EF2AE6"/>
    <w:rsid w:val="00F4238C"/>
    <w:rsid w:val="00F47B3E"/>
    <w:rsid w:val="00F6115D"/>
    <w:rsid w:val="00FA5484"/>
    <w:rsid w:val="00FB5458"/>
    <w:rsid w:val="401533A5"/>
    <w:rsid w:val="42344C64"/>
    <w:rsid w:val="5A4D43A3"/>
    <w:rsid w:val="7F02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20CA8D-3869-4E14-8AEC-B1A2917C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cp:lastPrinted>2026-05-13T00:46:00Z</cp:lastPrinted>
  <dcterms:created xsi:type="dcterms:W3CDTF">2026-05-13T00:47:00Z</dcterms:created>
  <dcterms:modified xsi:type="dcterms:W3CDTF">2026-05-13T03:10:00Z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