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C38F6" w14:textId="37CB6CF8" w:rsidR="00575E5E" w:rsidRPr="00EC4802" w:rsidRDefault="00F63438" w:rsidP="00CE1F0A">
      <w:pPr>
        <w:spacing w:line="500" w:lineRule="exact"/>
        <w:jc w:val="center"/>
        <w:rPr>
          <w:b/>
          <w:bCs/>
          <w:sz w:val="44"/>
        </w:rPr>
      </w:pPr>
      <w:r w:rsidRPr="00EC4802">
        <w:rPr>
          <w:rFonts w:ascii="黑体" w:eastAsia="黑体" w:hAnsi="黑体" w:hint="eastAsia"/>
          <w:bCs/>
          <w:sz w:val="44"/>
        </w:rPr>
        <w:t>大连教育学院教研活动计划表</w:t>
      </w:r>
    </w:p>
    <w:p w14:paraId="75720FCD" w14:textId="77777777" w:rsidR="00575E5E" w:rsidRPr="00EC4802" w:rsidRDefault="00F63438">
      <w:pPr>
        <w:spacing w:line="500" w:lineRule="exact"/>
        <w:ind w:firstLineChars="100" w:firstLine="320"/>
        <w:rPr>
          <w:rFonts w:ascii="楷体" w:eastAsia="楷体" w:hAnsi="楷体"/>
          <w:bCs/>
          <w:sz w:val="32"/>
        </w:rPr>
      </w:pPr>
      <w:r w:rsidRPr="00EC4802">
        <w:rPr>
          <w:rFonts w:ascii="楷体" w:eastAsia="楷体" w:hAnsi="楷体" w:hint="eastAsia"/>
          <w:bCs/>
          <w:sz w:val="32"/>
        </w:rPr>
        <w:t xml:space="preserve">学段（部门）： </w:t>
      </w:r>
      <w:r w:rsidRPr="00EC4802">
        <w:rPr>
          <w:rFonts w:ascii="楷体" w:eastAsia="楷体" w:hAnsi="楷体" w:hint="eastAsia"/>
          <w:b/>
          <w:bCs/>
          <w:sz w:val="32"/>
        </w:rPr>
        <w:t xml:space="preserve">   小学</w:t>
      </w:r>
      <w:proofErr w:type="gramStart"/>
      <w:r w:rsidRPr="00EC4802">
        <w:rPr>
          <w:rFonts w:ascii="楷体" w:eastAsia="楷体" w:hAnsi="楷体" w:hint="eastAsia"/>
          <w:b/>
          <w:bCs/>
          <w:sz w:val="32"/>
        </w:rPr>
        <w:t>研</w:t>
      </w:r>
      <w:proofErr w:type="gramEnd"/>
      <w:r w:rsidRPr="00EC4802">
        <w:rPr>
          <w:rFonts w:ascii="楷体" w:eastAsia="楷体" w:hAnsi="楷体" w:hint="eastAsia"/>
          <w:b/>
          <w:bCs/>
          <w:sz w:val="32"/>
        </w:rPr>
        <w:t xml:space="preserve">训中心                                                                                   </w:t>
      </w:r>
      <w:r w:rsidRPr="00EC4802">
        <w:rPr>
          <w:rFonts w:ascii="楷体" w:eastAsia="楷体" w:hAnsi="楷体" w:hint="eastAsia"/>
          <w:bCs/>
          <w:sz w:val="32"/>
        </w:rPr>
        <w:t>时间：202</w:t>
      </w:r>
      <w:r w:rsidRPr="00EC4802">
        <w:rPr>
          <w:rFonts w:ascii="楷体" w:eastAsia="楷体" w:hAnsi="楷体"/>
          <w:bCs/>
          <w:sz w:val="32"/>
        </w:rPr>
        <w:t>6</w:t>
      </w:r>
      <w:r w:rsidRPr="00EC4802">
        <w:rPr>
          <w:rFonts w:ascii="楷体" w:eastAsia="楷体" w:hAnsi="楷体" w:hint="eastAsia"/>
          <w:bCs/>
          <w:sz w:val="32"/>
        </w:rPr>
        <w:t>年</w:t>
      </w:r>
      <w:r w:rsidRPr="00EC4802">
        <w:rPr>
          <w:rFonts w:ascii="楷体" w:eastAsia="楷体" w:hAnsi="楷体"/>
          <w:bCs/>
          <w:sz w:val="32"/>
        </w:rPr>
        <w:t>4</w:t>
      </w:r>
      <w:r w:rsidRPr="00EC4802">
        <w:rPr>
          <w:rFonts w:ascii="楷体" w:eastAsia="楷体" w:hAnsi="楷体" w:hint="eastAsia"/>
          <w:bCs/>
          <w:sz w:val="32"/>
        </w:rPr>
        <w:t>月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93"/>
        <w:gridCol w:w="1134"/>
        <w:gridCol w:w="1085"/>
        <w:gridCol w:w="6341"/>
        <w:gridCol w:w="2693"/>
        <w:gridCol w:w="2127"/>
        <w:gridCol w:w="2976"/>
        <w:gridCol w:w="2557"/>
      </w:tblGrid>
      <w:tr w:rsidR="00575E5E" w:rsidRPr="00EC4802" w14:paraId="35467FBE" w14:textId="77777777">
        <w:trPr>
          <w:trHeight w:val="997"/>
          <w:jc w:val="center"/>
        </w:trPr>
        <w:tc>
          <w:tcPr>
            <w:tcW w:w="1384" w:type="dxa"/>
            <w:vAlign w:val="center"/>
          </w:tcPr>
          <w:p w14:paraId="33D534E4" w14:textId="77777777" w:rsidR="00575E5E" w:rsidRPr="00EC4802" w:rsidRDefault="00F63438">
            <w:pPr>
              <w:spacing w:line="276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C4802">
              <w:rPr>
                <w:rFonts w:ascii="黑体" w:eastAsia="黑体" w:hAnsi="黑体" w:hint="eastAsia"/>
                <w:sz w:val="30"/>
                <w:szCs w:val="30"/>
              </w:rPr>
              <w:t>学科</w:t>
            </w:r>
          </w:p>
        </w:tc>
        <w:tc>
          <w:tcPr>
            <w:tcW w:w="993" w:type="dxa"/>
            <w:vAlign w:val="center"/>
          </w:tcPr>
          <w:p w14:paraId="155AEDC4" w14:textId="77777777" w:rsidR="00575E5E" w:rsidRPr="00EC4802" w:rsidRDefault="00F63438">
            <w:pPr>
              <w:spacing w:line="276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C4802">
              <w:rPr>
                <w:rFonts w:ascii="黑体" w:eastAsia="黑体" w:hAnsi="黑体" w:hint="eastAsia"/>
                <w:sz w:val="30"/>
                <w:szCs w:val="30"/>
              </w:rPr>
              <w:t>日期</w:t>
            </w:r>
          </w:p>
        </w:tc>
        <w:tc>
          <w:tcPr>
            <w:tcW w:w="1134" w:type="dxa"/>
            <w:vAlign w:val="center"/>
          </w:tcPr>
          <w:p w14:paraId="5C6030FF" w14:textId="77777777" w:rsidR="00575E5E" w:rsidRPr="00EC4802" w:rsidRDefault="00F63438">
            <w:pPr>
              <w:spacing w:line="276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C4802">
              <w:rPr>
                <w:rFonts w:ascii="黑体" w:eastAsia="黑体" w:hAnsi="黑体" w:hint="eastAsia"/>
                <w:sz w:val="30"/>
                <w:szCs w:val="30"/>
              </w:rPr>
              <w:t>周</w:t>
            </w:r>
          </w:p>
        </w:tc>
        <w:tc>
          <w:tcPr>
            <w:tcW w:w="1085" w:type="dxa"/>
            <w:vAlign w:val="center"/>
          </w:tcPr>
          <w:p w14:paraId="71449AB3" w14:textId="77777777" w:rsidR="00575E5E" w:rsidRPr="00EC4802" w:rsidRDefault="00F63438">
            <w:pPr>
              <w:spacing w:line="276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C4802">
              <w:rPr>
                <w:rFonts w:ascii="黑体" w:eastAsia="黑体" w:hAnsi="黑体" w:hint="eastAsia"/>
                <w:sz w:val="30"/>
                <w:szCs w:val="30"/>
              </w:rPr>
              <w:t>时间</w:t>
            </w:r>
          </w:p>
        </w:tc>
        <w:tc>
          <w:tcPr>
            <w:tcW w:w="6341" w:type="dxa"/>
            <w:vAlign w:val="center"/>
          </w:tcPr>
          <w:p w14:paraId="6FEFACBA" w14:textId="77777777" w:rsidR="00575E5E" w:rsidRPr="00EC4802" w:rsidRDefault="00F63438">
            <w:pPr>
              <w:spacing w:line="276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C4802">
              <w:rPr>
                <w:rFonts w:ascii="黑体" w:eastAsia="黑体" w:hAnsi="黑体" w:hint="eastAsia"/>
                <w:sz w:val="30"/>
                <w:szCs w:val="30"/>
              </w:rPr>
              <w:t>教研主题</w:t>
            </w:r>
          </w:p>
        </w:tc>
        <w:tc>
          <w:tcPr>
            <w:tcW w:w="2693" w:type="dxa"/>
            <w:vAlign w:val="center"/>
          </w:tcPr>
          <w:p w14:paraId="58C24465" w14:textId="77777777" w:rsidR="00575E5E" w:rsidRPr="00EC4802" w:rsidRDefault="00F63438">
            <w:pPr>
              <w:spacing w:line="276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C4802">
              <w:rPr>
                <w:rFonts w:ascii="黑体" w:eastAsia="黑体" w:hAnsi="黑体" w:hint="eastAsia"/>
                <w:sz w:val="30"/>
                <w:szCs w:val="30"/>
              </w:rPr>
              <w:t>对象</w:t>
            </w:r>
          </w:p>
        </w:tc>
        <w:tc>
          <w:tcPr>
            <w:tcW w:w="2127" w:type="dxa"/>
            <w:vAlign w:val="center"/>
          </w:tcPr>
          <w:p w14:paraId="2FC6B507" w14:textId="77777777" w:rsidR="00575E5E" w:rsidRPr="00EC4802" w:rsidRDefault="00F63438">
            <w:pPr>
              <w:spacing w:line="276" w:lineRule="auto"/>
              <w:jc w:val="center"/>
              <w:rPr>
                <w:rFonts w:ascii="黑体" w:eastAsia="黑体" w:hAnsi="黑体"/>
                <w:sz w:val="24"/>
                <w:szCs w:val="30"/>
              </w:rPr>
            </w:pPr>
            <w:r w:rsidRPr="00EC4802">
              <w:rPr>
                <w:rFonts w:ascii="黑体" w:eastAsia="黑体" w:hAnsi="黑体" w:hint="eastAsia"/>
                <w:sz w:val="24"/>
                <w:szCs w:val="30"/>
              </w:rPr>
              <w:t>主持人</w:t>
            </w:r>
          </w:p>
          <w:p w14:paraId="751B9B51" w14:textId="77777777" w:rsidR="00575E5E" w:rsidRPr="00EC4802" w:rsidRDefault="00F63438">
            <w:pPr>
              <w:spacing w:line="276" w:lineRule="auto"/>
              <w:jc w:val="center"/>
              <w:rPr>
                <w:rFonts w:ascii="黑体" w:eastAsia="黑体" w:hAnsi="黑体"/>
                <w:sz w:val="24"/>
                <w:szCs w:val="30"/>
              </w:rPr>
            </w:pPr>
            <w:r w:rsidRPr="00EC4802">
              <w:rPr>
                <w:rFonts w:ascii="黑体" w:eastAsia="黑体" w:hAnsi="黑体" w:hint="eastAsia"/>
                <w:sz w:val="24"/>
                <w:szCs w:val="30"/>
              </w:rPr>
              <w:t>主讲人</w:t>
            </w:r>
          </w:p>
        </w:tc>
        <w:tc>
          <w:tcPr>
            <w:tcW w:w="2976" w:type="dxa"/>
            <w:vAlign w:val="center"/>
          </w:tcPr>
          <w:p w14:paraId="3F226118" w14:textId="77777777" w:rsidR="00575E5E" w:rsidRPr="00EC4802" w:rsidRDefault="00F63438">
            <w:pPr>
              <w:spacing w:line="276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C4802">
              <w:rPr>
                <w:rFonts w:ascii="黑体" w:eastAsia="黑体" w:hAnsi="黑体" w:hint="eastAsia"/>
                <w:sz w:val="30"/>
                <w:szCs w:val="30"/>
              </w:rPr>
              <w:t>地点</w:t>
            </w:r>
          </w:p>
        </w:tc>
        <w:tc>
          <w:tcPr>
            <w:tcW w:w="2557" w:type="dxa"/>
            <w:vAlign w:val="center"/>
          </w:tcPr>
          <w:p w14:paraId="24F3BA80" w14:textId="77777777" w:rsidR="00575E5E" w:rsidRPr="00EC4802" w:rsidRDefault="00F63438">
            <w:pPr>
              <w:spacing w:line="276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C4802">
              <w:rPr>
                <w:rFonts w:ascii="黑体" w:eastAsia="黑体" w:hAnsi="黑体" w:hint="eastAsia"/>
                <w:sz w:val="30"/>
                <w:szCs w:val="30"/>
              </w:rPr>
              <w:t>备注</w:t>
            </w:r>
          </w:p>
        </w:tc>
      </w:tr>
      <w:tr w:rsidR="00575E5E" w:rsidRPr="00EC4802" w14:paraId="166AAA3A" w14:textId="77777777">
        <w:trPr>
          <w:trHeight w:val="997"/>
          <w:jc w:val="center"/>
        </w:trPr>
        <w:tc>
          <w:tcPr>
            <w:tcW w:w="1384" w:type="dxa"/>
            <w:vAlign w:val="center"/>
          </w:tcPr>
          <w:p w14:paraId="29FBE008" w14:textId="77777777" w:rsidR="00575E5E" w:rsidRPr="00EC4802" w:rsidRDefault="00F63438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993" w:type="dxa"/>
            <w:vAlign w:val="center"/>
          </w:tcPr>
          <w:p w14:paraId="3ECE4E7A" w14:textId="6C5FBF7A" w:rsidR="00575E5E" w:rsidRPr="00EC4802" w:rsidRDefault="00F63438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34" w:type="dxa"/>
            <w:vAlign w:val="center"/>
          </w:tcPr>
          <w:p w14:paraId="0BA5614F" w14:textId="77777777" w:rsidR="00575E5E" w:rsidRPr="00EC4802" w:rsidRDefault="00F63438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1085" w:type="dxa"/>
            <w:vAlign w:val="center"/>
          </w:tcPr>
          <w:p w14:paraId="6292D602" w14:textId="71E590C0" w:rsidR="00575E5E" w:rsidRPr="00EC4802" w:rsidRDefault="00F63438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13:10</w:t>
            </w:r>
            <w:r w:rsidR="00FA6E72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15:30</w:t>
            </w:r>
          </w:p>
        </w:tc>
        <w:tc>
          <w:tcPr>
            <w:tcW w:w="6341" w:type="dxa"/>
            <w:vAlign w:val="center"/>
          </w:tcPr>
          <w:p w14:paraId="3629016A" w14:textId="5CBB992B" w:rsidR="00575E5E" w:rsidRPr="00EC4802" w:rsidRDefault="00F63438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素养导向的教与</w:t>
            </w:r>
            <w:proofErr w:type="gramStart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学方式</w:t>
            </w:r>
            <w:proofErr w:type="gramEnd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实</w:t>
            </w:r>
            <w:bookmarkStart w:id="0" w:name="_GoBack"/>
            <w:bookmarkEnd w:id="0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践探索：基于</w:t>
            </w:r>
            <w:r w:rsidR="00AB10FA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新质课堂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的整本书阅读提</w:t>
            </w:r>
            <w:proofErr w:type="gramStart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质教学</w:t>
            </w:r>
            <w:proofErr w:type="gramEnd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范式研究暨李玉洁兴辽英才、滨城名师工作室联动展示</w:t>
            </w:r>
          </w:p>
        </w:tc>
        <w:tc>
          <w:tcPr>
            <w:tcW w:w="2693" w:type="dxa"/>
            <w:vAlign w:val="center"/>
          </w:tcPr>
          <w:p w14:paraId="5E280E8E" w14:textId="556190F7" w:rsidR="00575E5E" w:rsidRPr="00EC4802" w:rsidRDefault="00227E9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各区（市）县</w:t>
            </w:r>
            <w:r w:rsidR="00F63438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负责四年级的语文</w:t>
            </w:r>
            <w:proofErr w:type="gramStart"/>
            <w:r w:rsidR="00345785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 w:rsidR="00345785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训教师</w:t>
            </w:r>
            <w:r w:rsidR="00F63438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；市内五区、旅顺，每校1人；金普、普兰店、瓦房店、庄河，每区8人；长海、长兴岛，每区4人。</w:t>
            </w:r>
          </w:p>
        </w:tc>
        <w:tc>
          <w:tcPr>
            <w:tcW w:w="2127" w:type="dxa"/>
            <w:vAlign w:val="center"/>
          </w:tcPr>
          <w:p w14:paraId="41C34FA1" w14:textId="77777777" w:rsidR="00575E5E" w:rsidRPr="00EC4802" w:rsidRDefault="00F63438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王芳</w:t>
            </w:r>
          </w:p>
          <w:p w14:paraId="7C04FFD7" w14:textId="77777777" w:rsidR="00575E5E" w:rsidRPr="00EC4802" w:rsidRDefault="00F63438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李玉洁</w:t>
            </w:r>
          </w:p>
        </w:tc>
        <w:tc>
          <w:tcPr>
            <w:tcW w:w="2976" w:type="dxa"/>
            <w:vAlign w:val="center"/>
          </w:tcPr>
          <w:p w14:paraId="7CD2987E" w14:textId="77777777" w:rsidR="00575E5E" w:rsidRPr="00EC4802" w:rsidRDefault="00F63438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西岗区</w:t>
            </w:r>
            <w:proofErr w:type="gramStart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五四</w:t>
            </w:r>
            <w:proofErr w:type="gramEnd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路小学</w:t>
            </w:r>
          </w:p>
        </w:tc>
        <w:tc>
          <w:tcPr>
            <w:tcW w:w="2557" w:type="dxa"/>
            <w:vAlign w:val="center"/>
          </w:tcPr>
          <w:p w14:paraId="36312524" w14:textId="77777777" w:rsidR="00575E5E" w:rsidRPr="00EC4802" w:rsidRDefault="00575E5E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FA6E72" w:rsidRPr="00EC4802" w14:paraId="4BF6AAEB" w14:textId="77777777">
        <w:trPr>
          <w:trHeight w:val="997"/>
          <w:jc w:val="center"/>
        </w:trPr>
        <w:tc>
          <w:tcPr>
            <w:tcW w:w="1384" w:type="dxa"/>
            <w:vAlign w:val="center"/>
          </w:tcPr>
          <w:p w14:paraId="1629FDFF" w14:textId="270DB9EB" w:rsidR="00FA6E72" w:rsidRPr="00EC4802" w:rsidRDefault="00FA6E72" w:rsidP="00FA6E72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993" w:type="dxa"/>
            <w:vAlign w:val="center"/>
          </w:tcPr>
          <w:p w14:paraId="6401D12A" w14:textId="4A650BB3" w:rsidR="00FA6E72" w:rsidRPr="00EC4802" w:rsidRDefault="00FA6E72" w:rsidP="00FA6E72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34" w:type="dxa"/>
            <w:vAlign w:val="center"/>
          </w:tcPr>
          <w:p w14:paraId="34C21492" w14:textId="6D307C88" w:rsidR="00FA6E72" w:rsidRPr="00EC4802" w:rsidRDefault="00FA6E72" w:rsidP="00FA6E72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1085" w:type="dxa"/>
            <w:vAlign w:val="center"/>
          </w:tcPr>
          <w:p w14:paraId="149BF67D" w14:textId="4F8125D1" w:rsidR="00FA6E72" w:rsidRPr="00EC4802" w:rsidRDefault="00FA6E72" w:rsidP="00FA6E72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13:10-1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0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341" w:type="dxa"/>
            <w:vAlign w:val="center"/>
          </w:tcPr>
          <w:p w14:paraId="3E4BDDE5" w14:textId="65159EC5" w:rsidR="00FA6E72" w:rsidRPr="00EC4802" w:rsidRDefault="00FA6E72" w:rsidP="00CB3E4A">
            <w:pPr>
              <w:widowControl/>
              <w:jc w:val="left"/>
              <w:rPr>
                <w:rFonts w:ascii="楷体" w:eastAsia="楷体" w:hAnsi="楷体" w:cs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素养导向的教与</w:t>
            </w:r>
            <w:proofErr w:type="gramStart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学方式</w:t>
            </w:r>
            <w:proofErr w:type="gramEnd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实践探索：</w:t>
            </w:r>
            <w:r w:rsidRPr="00EC4802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小学语文高段单元整体教学设计与实施</w:t>
            </w:r>
            <w:proofErr w:type="gramStart"/>
            <w:r w:rsidRPr="00EC4802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暨现代文基本</w:t>
            </w:r>
            <w:proofErr w:type="gramEnd"/>
            <w:r w:rsidRPr="00EC4802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教学模式研究</w:t>
            </w:r>
          </w:p>
        </w:tc>
        <w:tc>
          <w:tcPr>
            <w:tcW w:w="2693" w:type="dxa"/>
            <w:vAlign w:val="center"/>
          </w:tcPr>
          <w:p w14:paraId="7F8C74C7" w14:textId="54D8A6CF" w:rsidR="00FA6E72" w:rsidRPr="00EC4802" w:rsidRDefault="00FA6E72" w:rsidP="00FA6E72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各区（市）县语文</w:t>
            </w:r>
            <w:proofErr w:type="gramStart"/>
            <w:r w:rsidRPr="00EC4802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 w:rsidRPr="00EC4802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训教师、语文骨干教师（中、西、沙、甘、高每校1人、金普新区10</w:t>
            </w:r>
            <w:r w:rsidR="00B42B1F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EC4802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15人；旅、普5</w:t>
            </w:r>
            <w:r w:rsidR="00B42B1F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EC4802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 w:rsidR="00B42B1F" w:rsidRPr="00EC4802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人、瓦、庄每区</w:t>
            </w:r>
            <w:r w:rsidRPr="00EC4802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="00B42B1F" w:rsidRPr="00EC4802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人；长兴岛、长海每区</w:t>
            </w:r>
            <w:r w:rsidRPr="00EC4802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B42B1F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EC4802">
              <w:rPr>
                <w:rFonts w:ascii="楷体" w:eastAsia="楷体" w:hAnsi="楷体" w:cs="楷体" w:hint="eastAsia"/>
                <w:color w:val="000000"/>
                <w:kern w:val="0"/>
                <w:sz w:val="22"/>
                <w:szCs w:val="22"/>
                <w:lang w:bidi="ar"/>
              </w:rPr>
              <w:t>5人）</w:t>
            </w:r>
          </w:p>
        </w:tc>
        <w:tc>
          <w:tcPr>
            <w:tcW w:w="2127" w:type="dxa"/>
            <w:vAlign w:val="center"/>
          </w:tcPr>
          <w:p w14:paraId="4A68E749" w14:textId="4D18A1C7" w:rsidR="00FA6E72" w:rsidRPr="00EC4802" w:rsidRDefault="00FA6E72" w:rsidP="00FA6E72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颜廷安</w:t>
            </w:r>
            <w:proofErr w:type="gramEnd"/>
          </w:p>
        </w:tc>
        <w:tc>
          <w:tcPr>
            <w:tcW w:w="2976" w:type="dxa"/>
            <w:vAlign w:val="center"/>
          </w:tcPr>
          <w:p w14:paraId="357DB210" w14:textId="45033113" w:rsidR="00FA6E72" w:rsidRPr="00EC4802" w:rsidRDefault="00FA6E72" w:rsidP="00FA6E72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嘉汇</w:t>
            </w:r>
            <w:r w:rsidRPr="00EC4802">
              <w:rPr>
                <w:rFonts w:ascii="Calibri" w:eastAsia="楷体" w:hAnsi="Calibri" w:cs="Calibri"/>
                <w:color w:val="000000"/>
                <w:kern w:val="0"/>
                <w:sz w:val="22"/>
                <w:szCs w:val="22"/>
                <w:lang w:bidi="ar"/>
              </w:rPr>
              <w:t>•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阳光学校2楼多功能厅</w:t>
            </w:r>
          </w:p>
        </w:tc>
        <w:tc>
          <w:tcPr>
            <w:tcW w:w="2557" w:type="dxa"/>
            <w:vAlign w:val="center"/>
          </w:tcPr>
          <w:p w14:paraId="3224E1C9" w14:textId="77777777" w:rsidR="00FA6E72" w:rsidRPr="00EC4802" w:rsidRDefault="00FA6E72" w:rsidP="00FA6E72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840EB8" w:rsidRPr="00EC4802" w14:paraId="6711F304" w14:textId="77777777">
        <w:trPr>
          <w:trHeight w:val="997"/>
          <w:jc w:val="center"/>
        </w:trPr>
        <w:tc>
          <w:tcPr>
            <w:tcW w:w="1384" w:type="dxa"/>
            <w:vAlign w:val="center"/>
          </w:tcPr>
          <w:p w14:paraId="36174A00" w14:textId="1D84A843" w:rsidR="00840EB8" w:rsidRPr="00EC4802" w:rsidRDefault="00840EB8" w:rsidP="00840EB8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993" w:type="dxa"/>
            <w:vAlign w:val="center"/>
          </w:tcPr>
          <w:p w14:paraId="367EA104" w14:textId="16FC3EAD" w:rsidR="00840EB8" w:rsidRPr="00EC4802" w:rsidRDefault="00840EB8" w:rsidP="00840EB8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34" w:type="dxa"/>
            <w:vAlign w:val="center"/>
          </w:tcPr>
          <w:p w14:paraId="32F3E714" w14:textId="4BB7860A" w:rsidR="00840EB8" w:rsidRPr="00EC4802" w:rsidRDefault="00840EB8" w:rsidP="00840EB8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1085" w:type="dxa"/>
            <w:vAlign w:val="center"/>
          </w:tcPr>
          <w:p w14:paraId="51F4AED3" w14:textId="20DE31D4" w:rsidR="00840EB8" w:rsidRPr="00EC4802" w:rsidRDefault="00840EB8" w:rsidP="00FA6E72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  <w:r w:rsidR="00FA6E72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10-15:30</w:t>
            </w:r>
          </w:p>
        </w:tc>
        <w:tc>
          <w:tcPr>
            <w:tcW w:w="6341" w:type="dxa"/>
            <w:vAlign w:val="center"/>
          </w:tcPr>
          <w:p w14:paraId="32E3B636" w14:textId="408F366E" w:rsidR="00840EB8" w:rsidRPr="00EC4802" w:rsidRDefault="00840EB8" w:rsidP="00840EB8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素养导向的教与</w:t>
            </w:r>
            <w:proofErr w:type="gramStart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学方式</w:t>
            </w:r>
            <w:proofErr w:type="gramEnd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实践探索:基于“情知教学”的小学语文中段整本书阅读实践研究</w:t>
            </w:r>
          </w:p>
        </w:tc>
        <w:tc>
          <w:tcPr>
            <w:tcW w:w="2693" w:type="dxa"/>
            <w:vAlign w:val="center"/>
          </w:tcPr>
          <w:p w14:paraId="64D1FC1F" w14:textId="778F364B" w:rsidR="00840EB8" w:rsidRPr="00EC4802" w:rsidRDefault="00840EB8" w:rsidP="00840EB8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各区(市)县语文</w:t>
            </w:r>
            <w:proofErr w:type="gramStart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研训教师</w:t>
            </w:r>
            <w:proofErr w:type="gramEnd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 w:rsidR="00B42B1F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线下：中、西、沙、甘、长兴岛、金普新区每区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2-5</w:t>
            </w:r>
            <w:r w:rsidR="00B42B1F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人、旅顺口区、高新区每区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20人；线上：普、瓦、庄、长海，每校1人)</w:t>
            </w:r>
          </w:p>
        </w:tc>
        <w:tc>
          <w:tcPr>
            <w:tcW w:w="2127" w:type="dxa"/>
            <w:vAlign w:val="center"/>
          </w:tcPr>
          <w:p w14:paraId="66C22E8A" w14:textId="7C1FA9E2" w:rsidR="00840EB8" w:rsidRPr="00EC4802" w:rsidRDefault="00840EB8" w:rsidP="00840EB8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王舒</w:t>
            </w:r>
          </w:p>
        </w:tc>
        <w:tc>
          <w:tcPr>
            <w:tcW w:w="2976" w:type="dxa"/>
            <w:vAlign w:val="center"/>
          </w:tcPr>
          <w:p w14:paraId="428058F2" w14:textId="65C54121" w:rsidR="00840EB8" w:rsidRPr="00EC4802" w:rsidRDefault="00840EB8" w:rsidP="00840EB8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旅顺登峰小学</w:t>
            </w:r>
          </w:p>
        </w:tc>
        <w:tc>
          <w:tcPr>
            <w:tcW w:w="2557" w:type="dxa"/>
            <w:vAlign w:val="center"/>
          </w:tcPr>
          <w:p w14:paraId="50E11C92" w14:textId="5B607CE8" w:rsidR="00840EB8" w:rsidRPr="00EC4802" w:rsidRDefault="00840EB8" w:rsidP="00840EB8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线上培训平台另行通知</w:t>
            </w:r>
          </w:p>
        </w:tc>
      </w:tr>
      <w:tr w:rsidR="00840EB8" w:rsidRPr="00EC4802" w14:paraId="782D213B" w14:textId="77777777">
        <w:trPr>
          <w:trHeight w:val="997"/>
          <w:jc w:val="center"/>
        </w:trPr>
        <w:tc>
          <w:tcPr>
            <w:tcW w:w="1384" w:type="dxa"/>
            <w:vAlign w:val="center"/>
          </w:tcPr>
          <w:p w14:paraId="1FDF2A5D" w14:textId="3266B3FD" w:rsidR="00840EB8" w:rsidRPr="00EC4802" w:rsidRDefault="00840EB8" w:rsidP="00840EB8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993" w:type="dxa"/>
            <w:vAlign w:val="center"/>
          </w:tcPr>
          <w:p w14:paraId="4F68F080" w14:textId="2913AD87" w:rsidR="00840EB8" w:rsidRPr="00EC4802" w:rsidRDefault="00840EB8" w:rsidP="00840EB8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34" w:type="dxa"/>
            <w:vAlign w:val="center"/>
          </w:tcPr>
          <w:p w14:paraId="07DF399E" w14:textId="72F4EBDB" w:rsidR="00840EB8" w:rsidRPr="00EC4802" w:rsidRDefault="00840EB8" w:rsidP="00840EB8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五</w:t>
            </w:r>
          </w:p>
        </w:tc>
        <w:tc>
          <w:tcPr>
            <w:tcW w:w="1085" w:type="dxa"/>
            <w:vAlign w:val="center"/>
          </w:tcPr>
          <w:p w14:paraId="19B21115" w14:textId="4331EBB2" w:rsidR="00840EB8" w:rsidRPr="00EC4802" w:rsidRDefault="00840EB8" w:rsidP="00840EB8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13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0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  <w:r w:rsidR="00B42B1F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:30</w:t>
            </w:r>
          </w:p>
        </w:tc>
        <w:tc>
          <w:tcPr>
            <w:tcW w:w="6341" w:type="dxa"/>
            <w:vAlign w:val="center"/>
          </w:tcPr>
          <w:p w14:paraId="5F460C52" w14:textId="5A25D3BF" w:rsidR="00840EB8" w:rsidRPr="00EC4802" w:rsidRDefault="00840EB8" w:rsidP="00840EB8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素养导向的教与</w:t>
            </w:r>
            <w:proofErr w:type="gramStart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学方式</w:t>
            </w:r>
            <w:proofErr w:type="gramEnd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实践探索：萃取跨学科育人智慧，重构小学数学“一节好课” —— 跨学科主题学习教学的实践反思与迁移应用</w:t>
            </w:r>
          </w:p>
        </w:tc>
        <w:tc>
          <w:tcPr>
            <w:tcW w:w="2693" w:type="dxa"/>
            <w:vAlign w:val="center"/>
          </w:tcPr>
          <w:p w14:paraId="1D53A0C0" w14:textId="3E8E3B6A" w:rsidR="00840EB8" w:rsidRPr="00EC4802" w:rsidRDefault="00B42B1F" w:rsidP="00840EB8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各区（市）县小学数学</w:t>
            </w:r>
            <w:proofErr w:type="gramStart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研训教师</w:t>
            </w:r>
            <w:proofErr w:type="gramEnd"/>
            <w:r w:rsidR="00840EB8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及教师（大连市2</w:t>
            </w:r>
            <w:r w:rsidR="00840EB8"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026</w:t>
            </w:r>
            <w:r w:rsidR="00840EB8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年“一节好课”研究团队成员；朝鲜族学校1</w:t>
            </w:r>
            <w:r w:rsidR="00840EB8"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 w:rsidR="00840EB8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2人；中、西、沙、甘、金、高等区域各</w:t>
            </w:r>
            <w:r w:rsidR="00840EB8"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10-15</w:t>
            </w:r>
            <w:r w:rsidR="00840EB8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人，旅、普、瓦、庄、长海、长兴岛等区域各</w:t>
            </w:r>
            <w:r w:rsidR="00840EB8"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5-8</w:t>
            </w:r>
            <w:r w:rsidR="00840EB8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人。）</w:t>
            </w:r>
          </w:p>
        </w:tc>
        <w:tc>
          <w:tcPr>
            <w:tcW w:w="2127" w:type="dxa"/>
            <w:vAlign w:val="center"/>
          </w:tcPr>
          <w:p w14:paraId="2C4A9C00" w14:textId="1E902523" w:rsidR="00840EB8" w:rsidRPr="00EC4802" w:rsidRDefault="00840EB8" w:rsidP="00840EB8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李艳丽</w:t>
            </w:r>
          </w:p>
        </w:tc>
        <w:tc>
          <w:tcPr>
            <w:tcW w:w="2976" w:type="dxa"/>
            <w:vAlign w:val="center"/>
          </w:tcPr>
          <w:p w14:paraId="454F72F5" w14:textId="1AED68F6" w:rsidR="00840EB8" w:rsidRPr="00EC4802" w:rsidRDefault="00840EB8" w:rsidP="00840EB8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大连市第七十九中学小学部</w:t>
            </w:r>
          </w:p>
        </w:tc>
        <w:tc>
          <w:tcPr>
            <w:tcW w:w="2557" w:type="dxa"/>
            <w:vAlign w:val="center"/>
          </w:tcPr>
          <w:p w14:paraId="13F9FB5F" w14:textId="77777777" w:rsidR="00840EB8" w:rsidRPr="00EC4802" w:rsidRDefault="00840EB8" w:rsidP="00840EB8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B029A2" w:rsidRPr="00EC4802" w14:paraId="5219C823" w14:textId="77777777">
        <w:trPr>
          <w:trHeight w:val="997"/>
          <w:jc w:val="center"/>
        </w:trPr>
        <w:tc>
          <w:tcPr>
            <w:tcW w:w="1384" w:type="dxa"/>
            <w:vAlign w:val="center"/>
          </w:tcPr>
          <w:p w14:paraId="4D886C91" w14:textId="4949D4FD" w:rsidR="00B029A2" w:rsidRPr="00EC4802" w:rsidRDefault="00B029A2" w:rsidP="00B029A2">
            <w:pPr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993" w:type="dxa"/>
            <w:vAlign w:val="center"/>
          </w:tcPr>
          <w:p w14:paraId="05B9CF9F" w14:textId="032AEEE8" w:rsidR="00B029A2" w:rsidRPr="00EC4802" w:rsidRDefault="00B029A2" w:rsidP="005A26DB">
            <w:pPr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34" w:type="dxa"/>
            <w:vAlign w:val="center"/>
          </w:tcPr>
          <w:p w14:paraId="445EAB2D" w14:textId="3DC8A544" w:rsidR="00B029A2" w:rsidRPr="00EC4802" w:rsidRDefault="00B029A2" w:rsidP="00B029A2">
            <w:pPr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二</w:t>
            </w:r>
          </w:p>
        </w:tc>
        <w:tc>
          <w:tcPr>
            <w:tcW w:w="1085" w:type="dxa"/>
            <w:vAlign w:val="center"/>
          </w:tcPr>
          <w:p w14:paraId="7ED9C1D3" w14:textId="55790907" w:rsidR="00B029A2" w:rsidRPr="00EC4802" w:rsidRDefault="00B029A2" w:rsidP="00B029A2">
            <w:pPr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13：00-15：30</w:t>
            </w:r>
          </w:p>
        </w:tc>
        <w:tc>
          <w:tcPr>
            <w:tcW w:w="6341" w:type="dxa"/>
            <w:vAlign w:val="center"/>
          </w:tcPr>
          <w:p w14:paraId="02EDABC0" w14:textId="44BA858D" w:rsidR="00B029A2" w:rsidRPr="00EC4802" w:rsidRDefault="00B029A2" w:rsidP="00FC061C">
            <w:pPr>
              <w:spacing w:line="276" w:lineRule="auto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素养导向的教与学方式实践探索：</w:t>
            </w:r>
            <w:bookmarkStart w:id="1" w:name="OLE_LINK1"/>
            <w:bookmarkStart w:id="2" w:name="OLE_LINK2"/>
            <w:r w:rsidR="00AB10FA" w:rsidRPr="00EC4802">
              <w:rPr>
                <w:rFonts w:ascii="楷体" w:eastAsia="楷体" w:hAnsi="楷体"/>
                <w:bCs/>
                <w:color w:val="000000"/>
                <w:kern w:val="0"/>
                <w:sz w:val="22"/>
                <w:szCs w:val="22"/>
                <w:lang w:bidi="ar"/>
              </w:rPr>
              <w:t>数智赋能·新质课堂</w:t>
            </w:r>
            <w:r w:rsidR="00AB10FA" w:rsidRPr="00EC4802">
              <w:rPr>
                <w:rFonts w:ascii="楷体" w:eastAsia="楷体" w:hAnsi="楷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—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小学数学教学</w:t>
            </w:r>
            <w:r w:rsidR="00AB10FA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实践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探索</w:t>
            </w:r>
            <w:bookmarkEnd w:id="1"/>
            <w:bookmarkEnd w:id="2"/>
            <w:r w:rsidR="00172D65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——以四年级教学</w:t>
            </w:r>
            <w:r w:rsidR="00AB10FA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为例</w:t>
            </w:r>
          </w:p>
        </w:tc>
        <w:tc>
          <w:tcPr>
            <w:tcW w:w="2693" w:type="dxa"/>
            <w:vAlign w:val="center"/>
          </w:tcPr>
          <w:p w14:paraId="30BF2055" w14:textId="77777777" w:rsidR="00B029A2" w:rsidRPr="00EC4802" w:rsidRDefault="00B029A2" w:rsidP="00B029A2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各区(市）县负责四年级的数学</w:t>
            </w:r>
            <w:proofErr w:type="gramStart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训教师，中、</w:t>
            </w:r>
          </w:p>
          <w:p w14:paraId="72E28E08" w14:textId="2F4821D0" w:rsidR="00B029A2" w:rsidRPr="00EC4802" w:rsidRDefault="00B029A2" w:rsidP="00B029A2">
            <w:pPr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西、沙、高新，每区10-15人；甘区、金普新区，每区 15-20 人;普、瓦、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庄、旅、长海、</w:t>
            </w:r>
            <w:proofErr w:type="gramStart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长兴岛线上</w:t>
            </w:r>
            <w:proofErr w:type="gramEnd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参会。</w:t>
            </w:r>
          </w:p>
        </w:tc>
        <w:tc>
          <w:tcPr>
            <w:tcW w:w="2127" w:type="dxa"/>
            <w:vAlign w:val="center"/>
          </w:tcPr>
          <w:p w14:paraId="7D460698" w14:textId="77777777" w:rsidR="00B029A2" w:rsidRPr="00EC4802" w:rsidRDefault="00B029A2" w:rsidP="00B029A2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孙圆圆</w:t>
            </w:r>
          </w:p>
          <w:p w14:paraId="786FCC54" w14:textId="0277F3DA" w:rsidR="00B029A2" w:rsidRPr="00EC4802" w:rsidRDefault="00B029A2" w:rsidP="00B029A2">
            <w:pPr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关秀玉</w:t>
            </w:r>
            <w:proofErr w:type="gramEnd"/>
          </w:p>
        </w:tc>
        <w:tc>
          <w:tcPr>
            <w:tcW w:w="2976" w:type="dxa"/>
            <w:vAlign w:val="center"/>
          </w:tcPr>
          <w:p w14:paraId="73FEBA5C" w14:textId="4ED2A4C5" w:rsidR="00B029A2" w:rsidRPr="00EC4802" w:rsidRDefault="00B029A2" w:rsidP="00B029A2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大连市金州区阳光小学</w:t>
            </w:r>
          </w:p>
        </w:tc>
        <w:tc>
          <w:tcPr>
            <w:tcW w:w="2557" w:type="dxa"/>
            <w:vAlign w:val="center"/>
          </w:tcPr>
          <w:p w14:paraId="0E404167" w14:textId="02080AB7" w:rsidR="00B029A2" w:rsidRPr="00EC4802" w:rsidRDefault="00B029A2" w:rsidP="00B029A2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线上参会方式另行通知</w:t>
            </w:r>
          </w:p>
        </w:tc>
      </w:tr>
      <w:tr w:rsidR="004F57A6" w:rsidRPr="00EC4802" w14:paraId="4A184BD6" w14:textId="77777777">
        <w:trPr>
          <w:trHeight w:val="997"/>
          <w:jc w:val="center"/>
        </w:trPr>
        <w:tc>
          <w:tcPr>
            <w:tcW w:w="1384" w:type="dxa"/>
            <w:vAlign w:val="center"/>
          </w:tcPr>
          <w:p w14:paraId="4923420F" w14:textId="21221E98" w:rsidR="004F57A6" w:rsidRPr="00EC4802" w:rsidRDefault="004F57A6" w:rsidP="00B029A2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英语</w:t>
            </w:r>
          </w:p>
        </w:tc>
        <w:tc>
          <w:tcPr>
            <w:tcW w:w="993" w:type="dxa"/>
            <w:vAlign w:val="center"/>
          </w:tcPr>
          <w:p w14:paraId="68AA23B2" w14:textId="5540CE5B" w:rsidR="004F57A6" w:rsidRPr="00EC4802" w:rsidRDefault="004F57A6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34" w:type="dxa"/>
            <w:vAlign w:val="center"/>
          </w:tcPr>
          <w:p w14:paraId="6228533B" w14:textId="32395812" w:rsidR="004F57A6" w:rsidRPr="00EC4802" w:rsidRDefault="004F57A6" w:rsidP="00B029A2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五</w:t>
            </w:r>
          </w:p>
        </w:tc>
        <w:tc>
          <w:tcPr>
            <w:tcW w:w="1085" w:type="dxa"/>
            <w:vAlign w:val="center"/>
          </w:tcPr>
          <w:p w14:paraId="400DEA08" w14:textId="7B5F8AF2" w:rsidR="004F57A6" w:rsidRPr="00EC4802" w:rsidRDefault="004F57A6" w:rsidP="00B029A2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13:30-16:00</w:t>
            </w:r>
          </w:p>
        </w:tc>
        <w:tc>
          <w:tcPr>
            <w:tcW w:w="6341" w:type="dxa"/>
            <w:vAlign w:val="center"/>
          </w:tcPr>
          <w:p w14:paraId="70D80873" w14:textId="0A98ADB4" w:rsidR="004F57A6" w:rsidRPr="00EC4802" w:rsidRDefault="007B2E4A" w:rsidP="007B2E4A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大连市</w:t>
            </w:r>
            <w:r w:rsidR="007A4FA6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小学英语自然拼读及阅读教学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培训</w:t>
            </w:r>
            <w:r w:rsidR="00B8481B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会</w:t>
            </w:r>
          </w:p>
        </w:tc>
        <w:tc>
          <w:tcPr>
            <w:tcW w:w="2693" w:type="dxa"/>
            <w:vAlign w:val="center"/>
          </w:tcPr>
          <w:p w14:paraId="2AC911EC" w14:textId="46469A05" w:rsidR="004F57A6" w:rsidRPr="00EC4802" w:rsidRDefault="004F57A6" w:rsidP="005C65E6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各区（市）县</w:t>
            </w:r>
            <w:proofErr w:type="gramStart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训教师</w:t>
            </w:r>
            <w:r w:rsidR="005C65E6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、</w:t>
            </w:r>
            <w:r w:rsidR="007A4FA6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英语组长</w:t>
            </w:r>
            <w:r w:rsidR="005C65E6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及教师</w:t>
            </w:r>
          </w:p>
        </w:tc>
        <w:tc>
          <w:tcPr>
            <w:tcW w:w="2127" w:type="dxa"/>
            <w:vAlign w:val="center"/>
          </w:tcPr>
          <w:p w14:paraId="68E4CD15" w14:textId="77777777" w:rsidR="004F57A6" w:rsidRPr="00EC4802" w:rsidRDefault="004F57A6" w:rsidP="00B029A2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温晓慧</w:t>
            </w:r>
            <w:proofErr w:type="gramEnd"/>
          </w:p>
          <w:p w14:paraId="380C6F5F" w14:textId="77777777" w:rsidR="004F57A6" w:rsidRPr="00EC4802" w:rsidRDefault="004F57A6" w:rsidP="00B029A2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赵翔宇</w:t>
            </w:r>
          </w:p>
          <w:p w14:paraId="7EC1652B" w14:textId="50196BE6" w:rsidR="004F57A6" w:rsidRPr="00EC4802" w:rsidRDefault="004F57A6" w:rsidP="00B029A2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金洪娟</w:t>
            </w:r>
          </w:p>
        </w:tc>
        <w:tc>
          <w:tcPr>
            <w:tcW w:w="2976" w:type="dxa"/>
            <w:vAlign w:val="center"/>
          </w:tcPr>
          <w:p w14:paraId="5C532C0A" w14:textId="77777777" w:rsidR="004F57A6" w:rsidRPr="00EC4802" w:rsidRDefault="004F57A6" w:rsidP="00B029A2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557" w:type="dxa"/>
            <w:vAlign w:val="center"/>
          </w:tcPr>
          <w:p w14:paraId="7DCD5A90" w14:textId="5C1E53A9" w:rsidR="004F57A6" w:rsidRPr="00EC4802" w:rsidRDefault="007A4FA6" w:rsidP="00B029A2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具体见教研员</w:t>
            </w:r>
            <w:proofErr w:type="gramStart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群通知</w:t>
            </w:r>
            <w:proofErr w:type="gramEnd"/>
          </w:p>
        </w:tc>
      </w:tr>
      <w:tr w:rsidR="00B029A2" w:rsidRPr="00EC4802" w14:paraId="3CFB82BA" w14:textId="77777777">
        <w:trPr>
          <w:trHeight w:val="997"/>
          <w:jc w:val="center"/>
        </w:trPr>
        <w:tc>
          <w:tcPr>
            <w:tcW w:w="1384" w:type="dxa"/>
            <w:vAlign w:val="center"/>
          </w:tcPr>
          <w:p w14:paraId="34EF26B4" w14:textId="7089D570" w:rsidR="00B029A2" w:rsidRPr="00EC4802" w:rsidRDefault="00B029A2" w:rsidP="00B029A2">
            <w:pPr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993" w:type="dxa"/>
            <w:vAlign w:val="center"/>
          </w:tcPr>
          <w:p w14:paraId="55AC85BB" w14:textId="0049C33A" w:rsidR="00B029A2" w:rsidRPr="00EC4802" w:rsidRDefault="00B029A2" w:rsidP="005A26DB">
            <w:pPr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4F57A6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34" w:type="dxa"/>
            <w:vAlign w:val="center"/>
          </w:tcPr>
          <w:p w14:paraId="56933591" w14:textId="3C2C94F9" w:rsidR="00B029A2" w:rsidRPr="00EC4802" w:rsidRDefault="004F57A6" w:rsidP="00B029A2">
            <w:pPr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二</w:t>
            </w:r>
          </w:p>
        </w:tc>
        <w:tc>
          <w:tcPr>
            <w:tcW w:w="1085" w:type="dxa"/>
            <w:vAlign w:val="center"/>
          </w:tcPr>
          <w:p w14:paraId="687AE553" w14:textId="45C922FD" w:rsidR="00B029A2" w:rsidRPr="00EC4802" w:rsidRDefault="00B569B7" w:rsidP="00B569B7">
            <w:pPr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13: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="00B029A2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0-1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="00B029A2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0</w:t>
            </w:r>
            <w:r w:rsidR="00B029A2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341" w:type="dxa"/>
            <w:vAlign w:val="center"/>
          </w:tcPr>
          <w:p w14:paraId="4DBC7F56" w14:textId="1D3C3FE2" w:rsidR="00B029A2" w:rsidRPr="00EC4802" w:rsidRDefault="00B029A2" w:rsidP="00B029A2">
            <w:pPr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素养导向的教与</w:t>
            </w:r>
            <w:proofErr w:type="gramStart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学方式</w:t>
            </w:r>
            <w:proofErr w:type="gramEnd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实践探索：单元整体教学视域下</w:t>
            </w:r>
            <w:r w:rsidR="009E2DB6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五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年级课例观摩与研讨</w:t>
            </w:r>
          </w:p>
        </w:tc>
        <w:tc>
          <w:tcPr>
            <w:tcW w:w="2693" w:type="dxa"/>
            <w:vAlign w:val="center"/>
          </w:tcPr>
          <w:p w14:paraId="536DEC72" w14:textId="049AED85" w:rsidR="00B029A2" w:rsidRPr="00EC4802" w:rsidRDefault="00881C81" w:rsidP="00B029A2">
            <w:pPr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各区（市）县负责</w:t>
            </w:r>
            <w:r w:rsidR="009E2DB6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五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年级的</w:t>
            </w:r>
            <w:proofErr w:type="gramStart"/>
            <w:r w:rsidR="00B029A2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研训教师</w:t>
            </w:r>
            <w:proofErr w:type="gramEnd"/>
            <w:r w:rsidR="00B029A2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及中、西、沙、甘、</w:t>
            </w:r>
            <w:r w:rsidR="009E2DB6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金、</w:t>
            </w:r>
            <w:r w:rsidR="00B029A2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旅每区</w:t>
            </w:r>
            <w:r w:rsidR="009E2DB6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 w:rsidR="00B029A2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名教师，</w:t>
            </w:r>
            <w:r w:rsidR="009E2DB6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高新30名教师，</w:t>
            </w:r>
            <w:r w:rsidR="00B029A2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普、瓦、庄、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长海、长兴岛</w:t>
            </w:r>
            <w:r w:rsidR="00B029A2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每区2名教师</w:t>
            </w:r>
          </w:p>
        </w:tc>
        <w:tc>
          <w:tcPr>
            <w:tcW w:w="2127" w:type="dxa"/>
            <w:vAlign w:val="center"/>
          </w:tcPr>
          <w:p w14:paraId="3B14A1F6" w14:textId="4E442039" w:rsidR="00B029A2" w:rsidRPr="00EC4802" w:rsidRDefault="00B029A2" w:rsidP="00B029A2">
            <w:pPr>
              <w:spacing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温晓慧</w:t>
            </w:r>
            <w:proofErr w:type="gramEnd"/>
          </w:p>
        </w:tc>
        <w:tc>
          <w:tcPr>
            <w:tcW w:w="2976" w:type="dxa"/>
            <w:vAlign w:val="center"/>
          </w:tcPr>
          <w:p w14:paraId="21963E53" w14:textId="4EF35491" w:rsidR="00B029A2" w:rsidRPr="00EC4802" w:rsidRDefault="009E2DB6" w:rsidP="007B2E4A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高新</w:t>
            </w:r>
            <w:r w:rsidR="00CE1F0A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区第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二</w:t>
            </w:r>
            <w:r w:rsidR="00CE1F0A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学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校</w:t>
            </w:r>
          </w:p>
        </w:tc>
        <w:tc>
          <w:tcPr>
            <w:tcW w:w="2557" w:type="dxa"/>
            <w:vAlign w:val="center"/>
          </w:tcPr>
          <w:p w14:paraId="1BE1B578" w14:textId="77777777" w:rsidR="00B029A2" w:rsidRPr="00EC4802" w:rsidRDefault="00B029A2" w:rsidP="00B029A2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B029A2" w:rsidRPr="00EC4802" w14:paraId="426156F2" w14:textId="77777777">
        <w:trPr>
          <w:trHeight w:val="997"/>
          <w:jc w:val="center"/>
        </w:trPr>
        <w:tc>
          <w:tcPr>
            <w:tcW w:w="1384" w:type="dxa"/>
            <w:vAlign w:val="center"/>
          </w:tcPr>
          <w:p w14:paraId="1B74E4DF" w14:textId="758D3E2D" w:rsidR="00B029A2" w:rsidRPr="00EC4802" w:rsidRDefault="00B029A2" w:rsidP="00B029A2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993" w:type="dxa"/>
            <w:vAlign w:val="center"/>
          </w:tcPr>
          <w:p w14:paraId="6E7CF40F" w14:textId="5AA2BD07" w:rsidR="00B029A2" w:rsidRPr="00EC4802" w:rsidRDefault="00B029A2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34" w:type="dxa"/>
            <w:vAlign w:val="center"/>
          </w:tcPr>
          <w:p w14:paraId="4AABD45E" w14:textId="3347B151" w:rsidR="00B029A2" w:rsidRPr="00EC4802" w:rsidRDefault="00B029A2" w:rsidP="00B029A2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1085" w:type="dxa"/>
            <w:vAlign w:val="center"/>
          </w:tcPr>
          <w:p w14:paraId="3CFEE9CC" w14:textId="55E0331F" w:rsidR="00B029A2" w:rsidRPr="00EC4802" w:rsidRDefault="00B569B7" w:rsidP="00261D12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13: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0-1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0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341" w:type="dxa"/>
            <w:vAlign w:val="center"/>
          </w:tcPr>
          <w:p w14:paraId="1A5C142C" w14:textId="105CA9B1" w:rsidR="00B029A2" w:rsidRPr="00EC4802" w:rsidRDefault="00B029A2" w:rsidP="00B029A2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cs="楷体" w:hint="eastAsia"/>
                <w:sz w:val="22"/>
                <w:szCs w:val="22"/>
              </w:rPr>
              <w:t>素养导向的教与</w:t>
            </w:r>
            <w:proofErr w:type="gramStart"/>
            <w:r w:rsidRPr="00EC4802">
              <w:rPr>
                <w:rFonts w:ascii="楷体" w:eastAsia="楷体" w:hAnsi="楷体" w:cs="楷体" w:hint="eastAsia"/>
                <w:sz w:val="22"/>
                <w:szCs w:val="22"/>
              </w:rPr>
              <w:t>学方式</w:t>
            </w:r>
            <w:proofErr w:type="gramEnd"/>
            <w:r w:rsidRPr="00EC4802">
              <w:rPr>
                <w:rFonts w:ascii="楷体" w:eastAsia="楷体" w:hAnsi="楷体" w:cs="楷体" w:hint="eastAsia"/>
                <w:sz w:val="22"/>
                <w:szCs w:val="22"/>
              </w:rPr>
              <w:t>实践探索：基于主题意义的单元整体教学设计与实施路径研究——以四年级新教材Unit 4为例</w:t>
            </w:r>
          </w:p>
        </w:tc>
        <w:tc>
          <w:tcPr>
            <w:tcW w:w="2693" w:type="dxa"/>
            <w:vAlign w:val="center"/>
          </w:tcPr>
          <w:p w14:paraId="597EA663" w14:textId="75CA8495" w:rsidR="00B029A2" w:rsidRPr="00EC4802" w:rsidRDefault="00881C81" w:rsidP="00B029A2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各区（市）县</w:t>
            </w:r>
            <w:r w:rsidRPr="00EC4802">
              <w:rPr>
                <w:rFonts w:ascii="楷体" w:eastAsia="楷体" w:hAnsi="楷体" w:cs="楷体" w:hint="eastAsia"/>
                <w:sz w:val="22"/>
                <w:szCs w:val="22"/>
              </w:rPr>
              <w:t>负责四年级</w:t>
            </w:r>
            <w:r w:rsidR="00B029A2" w:rsidRPr="00EC4802">
              <w:rPr>
                <w:rFonts w:ascii="楷体" w:eastAsia="楷体" w:hAnsi="楷体" w:cs="楷体" w:hint="eastAsia"/>
                <w:sz w:val="22"/>
                <w:szCs w:val="22"/>
              </w:rPr>
              <w:t>的英语</w:t>
            </w:r>
            <w:proofErr w:type="gramStart"/>
            <w:r w:rsidR="00B029A2" w:rsidRPr="00EC4802">
              <w:rPr>
                <w:rFonts w:ascii="楷体" w:eastAsia="楷体" w:hAnsi="楷体" w:cs="楷体" w:hint="eastAsia"/>
                <w:sz w:val="22"/>
                <w:szCs w:val="22"/>
              </w:rPr>
              <w:t>研训教师</w:t>
            </w:r>
            <w:proofErr w:type="gramEnd"/>
            <w:r w:rsidR="00B029A2" w:rsidRPr="00EC4802">
              <w:rPr>
                <w:rFonts w:ascii="楷体" w:eastAsia="楷体" w:hAnsi="楷体" w:cs="楷体" w:hint="eastAsia"/>
                <w:sz w:val="22"/>
                <w:szCs w:val="22"/>
              </w:rPr>
              <w:t>及中、西、沙、甘、金普，每区15人；高新、旅顺，每区5人；普兰店、瓦房店、庄河、长海、长兴岛，每区3人。</w:t>
            </w:r>
          </w:p>
        </w:tc>
        <w:tc>
          <w:tcPr>
            <w:tcW w:w="2127" w:type="dxa"/>
            <w:vAlign w:val="center"/>
          </w:tcPr>
          <w:p w14:paraId="6AC20BF7" w14:textId="193FE665" w:rsidR="00B029A2" w:rsidRPr="00EC4802" w:rsidRDefault="00B029A2" w:rsidP="00B029A2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金洪娟</w:t>
            </w:r>
          </w:p>
        </w:tc>
        <w:tc>
          <w:tcPr>
            <w:tcW w:w="2976" w:type="dxa"/>
            <w:vAlign w:val="center"/>
          </w:tcPr>
          <w:p w14:paraId="3151E111" w14:textId="43768091" w:rsidR="00B029A2" w:rsidRPr="00EC4802" w:rsidRDefault="00B029A2" w:rsidP="00B029A2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大连市沙河口区实验小学</w:t>
            </w:r>
          </w:p>
        </w:tc>
        <w:tc>
          <w:tcPr>
            <w:tcW w:w="2557" w:type="dxa"/>
            <w:vAlign w:val="center"/>
          </w:tcPr>
          <w:p w14:paraId="2D3416F4" w14:textId="0829D360" w:rsidR="00B029A2" w:rsidRPr="00EC4802" w:rsidRDefault="00881C81" w:rsidP="00B029A2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:rsidR="005A26DB" w:rsidRPr="00EC4802" w14:paraId="318E5B2D" w14:textId="77777777">
        <w:trPr>
          <w:trHeight w:val="997"/>
          <w:jc w:val="center"/>
        </w:trPr>
        <w:tc>
          <w:tcPr>
            <w:tcW w:w="1384" w:type="dxa"/>
            <w:vAlign w:val="center"/>
          </w:tcPr>
          <w:p w14:paraId="7155F7E1" w14:textId="1FA771B7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993" w:type="dxa"/>
            <w:vAlign w:val="center"/>
          </w:tcPr>
          <w:p w14:paraId="0A1369F4" w14:textId="4BE50CEB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4F57A6"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14:paraId="25D468D2" w14:textId="440E136B" w:rsidR="005A26DB" w:rsidRPr="00EC4802" w:rsidRDefault="004F57A6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三</w:t>
            </w:r>
          </w:p>
        </w:tc>
        <w:tc>
          <w:tcPr>
            <w:tcW w:w="1085" w:type="dxa"/>
            <w:vAlign w:val="center"/>
          </w:tcPr>
          <w:p w14:paraId="60C5F616" w14:textId="105A6235" w:rsidR="005A26DB" w:rsidRPr="00EC4802" w:rsidRDefault="00B569B7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13: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0-1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: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0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341" w:type="dxa"/>
            <w:vAlign w:val="center"/>
          </w:tcPr>
          <w:p w14:paraId="257E93DE" w14:textId="162D2231" w:rsidR="005A26DB" w:rsidRPr="00EC4802" w:rsidRDefault="005A26DB" w:rsidP="005A26DB">
            <w:pPr>
              <w:spacing w:line="276" w:lineRule="auto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素养导向的教与</w:t>
            </w:r>
            <w:proofErr w:type="gramStart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学方式</w:t>
            </w:r>
            <w:proofErr w:type="gramEnd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实践探索：单元整体教学设计与实施策略研究（预备级）</w:t>
            </w:r>
          </w:p>
        </w:tc>
        <w:tc>
          <w:tcPr>
            <w:tcW w:w="2693" w:type="dxa"/>
            <w:vAlign w:val="center"/>
          </w:tcPr>
          <w:p w14:paraId="03FB7861" w14:textId="7A13347F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cs="楷体" w:hint="eastAsia"/>
                <w:sz w:val="22"/>
                <w:szCs w:val="22"/>
              </w:rPr>
              <w:t>使用预备级教材的各区</w:t>
            </w:r>
            <w:proofErr w:type="gramStart"/>
            <w:r w:rsidRPr="00EC4802">
              <w:rPr>
                <w:rFonts w:ascii="楷体" w:eastAsia="楷体" w:hAnsi="楷体" w:cs="楷体" w:hint="eastAsia"/>
                <w:sz w:val="22"/>
                <w:szCs w:val="22"/>
              </w:rPr>
              <w:t>研训教师</w:t>
            </w:r>
            <w:proofErr w:type="gramEnd"/>
            <w:r w:rsidRPr="00EC4802">
              <w:rPr>
                <w:rFonts w:ascii="楷体" w:eastAsia="楷体" w:hAnsi="楷体" w:cs="楷体" w:hint="eastAsia"/>
                <w:sz w:val="22"/>
                <w:szCs w:val="22"/>
              </w:rPr>
              <w:t>和任课教师</w:t>
            </w:r>
          </w:p>
        </w:tc>
        <w:tc>
          <w:tcPr>
            <w:tcW w:w="2127" w:type="dxa"/>
            <w:vAlign w:val="center"/>
          </w:tcPr>
          <w:p w14:paraId="6145D4B6" w14:textId="4DD1E286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赵翔宇</w:t>
            </w:r>
          </w:p>
        </w:tc>
        <w:tc>
          <w:tcPr>
            <w:tcW w:w="2976" w:type="dxa"/>
            <w:vAlign w:val="center"/>
          </w:tcPr>
          <w:p w14:paraId="4EFE4227" w14:textId="07EC0839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大连金普</w:t>
            </w:r>
            <w:proofErr w:type="gramStart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新区金牌园</w:t>
            </w:r>
            <w:proofErr w:type="gramEnd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2557" w:type="dxa"/>
            <w:vAlign w:val="center"/>
          </w:tcPr>
          <w:p w14:paraId="0B3CAB90" w14:textId="05042882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具体见教研员</w:t>
            </w:r>
            <w:proofErr w:type="gramStart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群通知</w:t>
            </w:r>
            <w:proofErr w:type="gramEnd"/>
          </w:p>
        </w:tc>
      </w:tr>
      <w:tr w:rsidR="005A26DB" w:rsidRPr="00EC4802" w14:paraId="373A7E91" w14:textId="77777777">
        <w:trPr>
          <w:trHeight w:val="997"/>
          <w:jc w:val="center"/>
        </w:trPr>
        <w:tc>
          <w:tcPr>
            <w:tcW w:w="1384" w:type="dxa"/>
            <w:vMerge w:val="restart"/>
            <w:vAlign w:val="center"/>
          </w:tcPr>
          <w:p w14:paraId="7F342605" w14:textId="77777777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道德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与法治</w:t>
            </w:r>
          </w:p>
          <w:p w14:paraId="255C4669" w14:textId="0EA380E9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中华民族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大家庭</w:t>
            </w:r>
          </w:p>
        </w:tc>
        <w:tc>
          <w:tcPr>
            <w:tcW w:w="993" w:type="dxa"/>
            <w:vAlign w:val="center"/>
          </w:tcPr>
          <w:p w14:paraId="6005F42C" w14:textId="27DFEA99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34" w:type="dxa"/>
            <w:vAlign w:val="center"/>
          </w:tcPr>
          <w:p w14:paraId="5F752781" w14:textId="13479E3A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二</w:t>
            </w:r>
          </w:p>
        </w:tc>
        <w:tc>
          <w:tcPr>
            <w:tcW w:w="1085" w:type="dxa"/>
            <w:vAlign w:val="center"/>
          </w:tcPr>
          <w:p w14:paraId="2C7972CE" w14:textId="6F471636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9：0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0-10：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6341" w:type="dxa"/>
            <w:vAlign w:val="center"/>
          </w:tcPr>
          <w:p w14:paraId="4A3614BD" w14:textId="152C0A35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026年度市级优秀课遴选活动实施方案解读暨工作部署会</w:t>
            </w:r>
          </w:p>
        </w:tc>
        <w:tc>
          <w:tcPr>
            <w:tcW w:w="2693" w:type="dxa"/>
            <w:vAlign w:val="center"/>
          </w:tcPr>
          <w:p w14:paraId="17C67094" w14:textId="55905F01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各区（市）县</w:t>
            </w:r>
            <w:proofErr w:type="gramStart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研训教师</w:t>
            </w:r>
            <w:proofErr w:type="gramEnd"/>
          </w:p>
        </w:tc>
        <w:tc>
          <w:tcPr>
            <w:tcW w:w="2127" w:type="dxa"/>
            <w:vAlign w:val="center"/>
          </w:tcPr>
          <w:p w14:paraId="32D9900B" w14:textId="1E999BB5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林红</w:t>
            </w:r>
          </w:p>
        </w:tc>
        <w:tc>
          <w:tcPr>
            <w:tcW w:w="2976" w:type="dxa"/>
            <w:vAlign w:val="center"/>
          </w:tcPr>
          <w:p w14:paraId="05F72947" w14:textId="77777777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远程会议：YY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 xml:space="preserve"> 研修频道</w:t>
            </w:r>
          </w:p>
          <w:p w14:paraId="5F77CB43" w14:textId="75F736F2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频道号：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9473019</w:t>
            </w:r>
          </w:p>
        </w:tc>
        <w:tc>
          <w:tcPr>
            <w:tcW w:w="2557" w:type="dxa"/>
            <w:vAlign w:val="center"/>
          </w:tcPr>
          <w:p w14:paraId="11BDBE4E" w14:textId="77777777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5A26DB" w:rsidRPr="00EC4802" w14:paraId="08BE63FB" w14:textId="77777777">
        <w:trPr>
          <w:trHeight w:val="997"/>
          <w:jc w:val="center"/>
        </w:trPr>
        <w:tc>
          <w:tcPr>
            <w:tcW w:w="1384" w:type="dxa"/>
            <w:vMerge/>
            <w:vAlign w:val="center"/>
          </w:tcPr>
          <w:p w14:paraId="6CD758A2" w14:textId="77777777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93" w:type="dxa"/>
            <w:vAlign w:val="center"/>
          </w:tcPr>
          <w:p w14:paraId="1C70407B" w14:textId="6C661CEF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34" w:type="dxa"/>
            <w:vAlign w:val="center"/>
          </w:tcPr>
          <w:p w14:paraId="19666B74" w14:textId="00BBD0DA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1085" w:type="dxa"/>
            <w:vAlign w:val="center"/>
          </w:tcPr>
          <w:p w14:paraId="09350089" w14:textId="49CEF26C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13：30-15：30</w:t>
            </w:r>
          </w:p>
        </w:tc>
        <w:tc>
          <w:tcPr>
            <w:tcW w:w="6341" w:type="dxa"/>
            <w:vAlign w:val="center"/>
          </w:tcPr>
          <w:p w14:paraId="51622E82" w14:textId="641BBDA4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素养导向的教与</w:t>
            </w:r>
            <w:proofErr w:type="gramStart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学方式</w:t>
            </w:r>
            <w:proofErr w:type="gramEnd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实践探索：以课例说话——教学即研究的小学道德与法治课堂教学实践（二）暨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《中华民族大家庭》教学指导</w:t>
            </w:r>
          </w:p>
        </w:tc>
        <w:tc>
          <w:tcPr>
            <w:tcW w:w="2693" w:type="dxa"/>
            <w:vAlign w:val="center"/>
          </w:tcPr>
          <w:p w14:paraId="0E572EBB" w14:textId="18442552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各区（市）县</w:t>
            </w:r>
            <w:proofErr w:type="gramStart"/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训教师</w:t>
            </w:r>
          </w:p>
          <w:p w14:paraId="41A88763" w14:textId="77777777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各校学科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组长</w:t>
            </w:r>
          </w:p>
          <w:p w14:paraId="3E9F078B" w14:textId="795EB76E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全体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任课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2127" w:type="dxa"/>
            <w:vAlign w:val="center"/>
          </w:tcPr>
          <w:p w14:paraId="75F142EC" w14:textId="41AFE854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林红</w:t>
            </w:r>
          </w:p>
        </w:tc>
        <w:tc>
          <w:tcPr>
            <w:tcW w:w="2976" w:type="dxa"/>
            <w:vAlign w:val="center"/>
          </w:tcPr>
          <w:p w14:paraId="1470B19D" w14:textId="77777777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现场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：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旅顺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伯阳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  <w:p w14:paraId="425A985F" w14:textId="77777777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除旅顺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外，均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集体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乘车往返（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12：45 于12号线新港站集体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乘车前往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；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返程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送至铁山站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  <w:p w14:paraId="43A1595C" w14:textId="2894412A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远程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会议同步（海报另发）</w:t>
            </w:r>
          </w:p>
        </w:tc>
        <w:tc>
          <w:tcPr>
            <w:tcW w:w="2557" w:type="dxa"/>
            <w:vAlign w:val="center"/>
          </w:tcPr>
          <w:p w14:paraId="5A94BB21" w14:textId="77777777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现场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名额分配：</w:t>
            </w:r>
          </w:p>
          <w:p w14:paraId="16DBB6C9" w14:textId="77777777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市内5区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，</w:t>
            </w: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8人/区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（含教研员）；旅顺全体。</w:t>
            </w:r>
          </w:p>
          <w:p w14:paraId="1FEE018E" w14:textId="05FFEFAD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其他</w:t>
            </w:r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县区均通过远程参加学习，由县区</w:t>
            </w:r>
            <w:proofErr w:type="gramStart"/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研训教师</w:t>
            </w:r>
            <w:proofErr w:type="gramEnd"/>
            <w:r w:rsidRPr="00EC4802"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  <w:t>统一组织。参加现场会议的县区，经区统筹安排以学校为单位组织远程学习。</w:t>
            </w:r>
          </w:p>
        </w:tc>
      </w:tr>
      <w:tr w:rsidR="005A26DB" w:rsidRPr="00EC4802" w14:paraId="7EEC937B" w14:textId="77777777">
        <w:trPr>
          <w:trHeight w:val="907"/>
          <w:jc w:val="center"/>
        </w:trPr>
        <w:tc>
          <w:tcPr>
            <w:tcW w:w="1384" w:type="dxa"/>
            <w:vAlign w:val="center"/>
          </w:tcPr>
          <w:p w14:paraId="36CC1EC4" w14:textId="3879C788" w:rsidR="005A26DB" w:rsidRPr="00EC4802" w:rsidRDefault="005A26DB" w:rsidP="005A26DB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/>
                <w:color w:val="000000"/>
                <w:sz w:val="22"/>
                <w:lang w:bidi="ar"/>
              </w:rPr>
              <w:t>科学</w:t>
            </w:r>
          </w:p>
        </w:tc>
        <w:tc>
          <w:tcPr>
            <w:tcW w:w="993" w:type="dxa"/>
            <w:vAlign w:val="center"/>
          </w:tcPr>
          <w:p w14:paraId="4FC5056B" w14:textId="315871EA" w:rsidR="005A26DB" w:rsidRPr="00EC4802" w:rsidRDefault="006F6FF2" w:rsidP="005A26DB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/>
                <w:color w:val="000000"/>
                <w:sz w:val="22"/>
                <w:lang w:bidi="ar"/>
              </w:rPr>
              <w:t>14</w:t>
            </w:r>
          </w:p>
        </w:tc>
        <w:tc>
          <w:tcPr>
            <w:tcW w:w="1134" w:type="dxa"/>
            <w:vAlign w:val="center"/>
          </w:tcPr>
          <w:p w14:paraId="546DA6E5" w14:textId="4F2AF4E0" w:rsidR="005A26DB" w:rsidRPr="00EC4802" w:rsidRDefault="006F6FF2" w:rsidP="005A26DB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sz w:val="22"/>
                <w:lang w:bidi="ar"/>
              </w:rPr>
              <w:t>二</w:t>
            </w:r>
          </w:p>
        </w:tc>
        <w:tc>
          <w:tcPr>
            <w:tcW w:w="1085" w:type="dxa"/>
            <w:vAlign w:val="center"/>
          </w:tcPr>
          <w:p w14:paraId="0DA894E8" w14:textId="50333AE4" w:rsidR="005A26DB" w:rsidRPr="00EC4802" w:rsidRDefault="005A26DB" w:rsidP="005A26DB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/>
                <w:color w:val="000000"/>
                <w:sz w:val="22"/>
                <w:lang w:bidi="ar"/>
              </w:rPr>
              <w:t>13：00-16：00</w:t>
            </w:r>
          </w:p>
        </w:tc>
        <w:tc>
          <w:tcPr>
            <w:tcW w:w="6341" w:type="dxa"/>
            <w:vAlign w:val="center"/>
          </w:tcPr>
          <w:p w14:paraId="17654979" w14:textId="6B2D1FEC" w:rsidR="005A26DB" w:rsidRPr="00EC4802" w:rsidRDefault="005A26DB" w:rsidP="005A26DB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素养导向的教与</w:t>
            </w:r>
            <w:proofErr w:type="gramStart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学方式</w:t>
            </w:r>
            <w:proofErr w:type="gramEnd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实践探索：</w:t>
            </w:r>
            <w:r w:rsidRPr="00EC4802">
              <w:rPr>
                <w:rFonts w:ascii="楷体" w:eastAsia="楷体" w:hAnsi="楷体"/>
                <w:color w:val="000000"/>
                <w:sz w:val="22"/>
                <w:lang w:bidi="ar"/>
              </w:rPr>
              <w:t>单元视角下教学评一体化的stem实践研究</w:t>
            </w:r>
            <w:r w:rsidRPr="00EC4802">
              <w:rPr>
                <w:rFonts w:ascii="楷体" w:eastAsia="楷体" w:hAnsi="楷体" w:hint="eastAsia"/>
                <w:color w:val="000000"/>
                <w:sz w:val="22"/>
                <w:lang w:bidi="ar"/>
              </w:rPr>
              <w:t>（一）</w:t>
            </w:r>
          </w:p>
        </w:tc>
        <w:tc>
          <w:tcPr>
            <w:tcW w:w="2693" w:type="dxa"/>
            <w:vAlign w:val="center"/>
          </w:tcPr>
          <w:p w14:paraId="23C05B7C" w14:textId="20AEFEB0" w:rsidR="005A26DB" w:rsidRPr="00EC4802" w:rsidRDefault="005A26DB" w:rsidP="005A26DB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各区（市）县</w:t>
            </w:r>
            <w:r w:rsidRPr="00EC4802">
              <w:rPr>
                <w:rFonts w:ascii="楷体" w:eastAsia="楷体" w:hAnsi="楷体"/>
                <w:color w:val="000000"/>
                <w:sz w:val="22"/>
                <w:lang w:bidi="ar"/>
              </w:rPr>
              <w:t>小学科学</w:t>
            </w:r>
            <w:proofErr w:type="gramStart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研训教师</w:t>
            </w:r>
            <w:proofErr w:type="gramEnd"/>
            <w:r w:rsidRPr="00EC4802">
              <w:rPr>
                <w:rFonts w:ascii="楷体" w:eastAsia="楷体" w:hAnsi="楷体"/>
                <w:color w:val="000000"/>
                <w:sz w:val="22"/>
                <w:lang w:bidi="ar"/>
              </w:rPr>
              <w:t>及科学教师（每区20人以内）</w:t>
            </w:r>
            <w:r w:rsidRPr="00EC4802">
              <w:rPr>
                <w:rFonts w:ascii="楷体" w:eastAsia="楷体" w:hAnsi="楷体" w:hint="eastAsia"/>
                <w:color w:val="000000"/>
                <w:sz w:val="22"/>
                <w:lang w:bidi="ar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25826430" w14:textId="3A5EA4E8" w:rsidR="005A26DB" w:rsidRPr="00EC4802" w:rsidRDefault="005A26DB" w:rsidP="005A26DB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EC4802">
              <w:rPr>
                <w:rFonts w:ascii="楷体" w:eastAsia="楷体" w:hAnsi="楷体"/>
                <w:color w:val="000000"/>
                <w:sz w:val="22"/>
                <w:lang w:bidi="ar"/>
              </w:rPr>
              <w:t>隋晓红</w:t>
            </w:r>
            <w:proofErr w:type="gramEnd"/>
          </w:p>
        </w:tc>
        <w:tc>
          <w:tcPr>
            <w:tcW w:w="2976" w:type="dxa"/>
            <w:vAlign w:val="center"/>
          </w:tcPr>
          <w:p w14:paraId="164A4B80" w14:textId="5BE92D79" w:rsidR="005A26DB" w:rsidRPr="00EC4802" w:rsidRDefault="005A26DB" w:rsidP="005A26DB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/>
                <w:color w:val="000000"/>
                <w:sz w:val="22"/>
                <w:lang w:bidi="ar"/>
              </w:rPr>
              <w:t>高新区</w:t>
            </w:r>
            <w:proofErr w:type="gramStart"/>
            <w:r w:rsidRPr="00EC4802">
              <w:rPr>
                <w:rFonts w:ascii="楷体" w:eastAsia="楷体" w:hAnsi="楷体"/>
                <w:color w:val="000000"/>
                <w:sz w:val="22"/>
                <w:lang w:bidi="ar"/>
              </w:rPr>
              <w:t>理工附校</w:t>
            </w:r>
            <w:proofErr w:type="gramEnd"/>
          </w:p>
        </w:tc>
        <w:tc>
          <w:tcPr>
            <w:tcW w:w="2557" w:type="dxa"/>
            <w:vAlign w:val="center"/>
          </w:tcPr>
          <w:p w14:paraId="3B3F1A9C" w14:textId="21698D11" w:rsidR="005A26DB" w:rsidRPr="00EC4802" w:rsidRDefault="005A26DB" w:rsidP="005A26DB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5A26DB" w:rsidRPr="00EC4802" w14:paraId="3F19BAAF" w14:textId="77777777">
        <w:trPr>
          <w:trHeight w:val="907"/>
          <w:jc w:val="center"/>
        </w:trPr>
        <w:tc>
          <w:tcPr>
            <w:tcW w:w="1384" w:type="dxa"/>
            <w:vAlign w:val="center"/>
          </w:tcPr>
          <w:p w14:paraId="0A646A29" w14:textId="7222ACA5" w:rsidR="005A26DB" w:rsidRPr="00EC4802" w:rsidRDefault="005A26DB" w:rsidP="005A26DB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993" w:type="dxa"/>
            <w:vAlign w:val="center"/>
          </w:tcPr>
          <w:p w14:paraId="49496B3B" w14:textId="535BD792" w:rsidR="005A26DB" w:rsidRPr="00EC4802" w:rsidRDefault="005A26DB" w:rsidP="005A26DB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34" w:type="dxa"/>
            <w:vAlign w:val="center"/>
          </w:tcPr>
          <w:p w14:paraId="20A38316" w14:textId="182582D2" w:rsidR="005A26DB" w:rsidRPr="00EC4802" w:rsidRDefault="005A26DB" w:rsidP="005A26DB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五</w:t>
            </w:r>
          </w:p>
        </w:tc>
        <w:tc>
          <w:tcPr>
            <w:tcW w:w="1085" w:type="dxa"/>
            <w:vAlign w:val="center"/>
          </w:tcPr>
          <w:p w14:paraId="3BE8B5DD" w14:textId="197434FF" w:rsidR="005A26DB" w:rsidRPr="00EC4802" w:rsidRDefault="005A26DB" w:rsidP="005A26DB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13:10-15:30</w:t>
            </w:r>
          </w:p>
        </w:tc>
        <w:tc>
          <w:tcPr>
            <w:tcW w:w="6341" w:type="dxa"/>
            <w:vAlign w:val="center"/>
          </w:tcPr>
          <w:p w14:paraId="6995B513" w14:textId="02B6AD14" w:rsidR="005A26DB" w:rsidRPr="00EC4802" w:rsidRDefault="005A26DB" w:rsidP="005A26DB">
            <w:pPr>
              <w:spacing w:line="276" w:lineRule="auto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素养导向的教与</w:t>
            </w:r>
            <w:proofErr w:type="gramStart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学方式</w:t>
            </w:r>
            <w:proofErr w:type="gramEnd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实践探索：大连市小学中年级生字书写指导路径探索</w:t>
            </w:r>
          </w:p>
        </w:tc>
        <w:tc>
          <w:tcPr>
            <w:tcW w:w="2693" w:type="dxa"/>
            <w:vAlign w:val="center"/>
          </w:tcPr>
          <w:p w14:paraId="2F509948" w14:textId="78A5E4D9" w:rsidR="005A26DB" w:rsidRPr="00EC4802" w:rsidRDefault="005A26DB" w:rsidP="005A26DB">
            <w:pPr>
              <w:widowControl/>
              <w:jc w:val="left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各区（市）县书法</w:t>
            </w:r>
            <w:proofErr w:type="gramStart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训教师，“中、西、沙、高”每区10人，</w:t>
            </w:r>
            <w:proofErr w:type="gramStart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甘区写字</w:t>
            </w:r>
            <w:proofErr w:type="gramEnd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专干每校1人，其他区每区4-5人。</w:t>
            </w:r>
          </w:p>
        </w:tc>
        <w:tc>
          <w:tcPr>
            <w:tcW w:w="2127" w:type="dxa"/>
            <w:vAlign w:val="center"/>
          </w:tcPr>
          <w:p w14:paraId="0C67FA54" w14:textId="77777777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杨冬</w:t>
            </w:r>
          </w:p>
          <w:p w14:paraId="421530E7" w14:textId="0BFB2D01" w:rsidR="005A26DB" w:rsidRPr="00EC4802" w:rsidRDefault="005A26DB" w:rsidP="005A26DB">
            <w:pPr>
              <w:spacing w:line="276" w:lineRule="auto"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阎葳</w:t>
            </w:r>
          </w:p>
        </w:tc>
        <w:tc>
          <w:tcPr>
            <w:tcW w:w="2976" w:type="dxa"/>
            <w:vAlign w:val="center"/>
          </w:tcPr>
          <w:p w14:paraId="4201EE47" w14:textId="3DFA3397" w:rsidR="005A26DB" w:rsidRPr="00EC4802" w:rsidRDefault="005A26DB" w:rsidP="005A26DB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甘井</w:t>
            </w:r>
            <w:proofErr w:type="gramStart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子区周水</w:t>
            </w:r>
            <w:proofErr w:type="gramEnd"/>
            <w:r w:rsidRPr="00EC4802">
              <w:rPr>
                <w:rFonts w:ascii="楷体" w:eastAsia="楷体" w:hAnsi="楷体" w:hint="eastAsia"/>
                <w:color w:val="000000"/>
                <w:kern w:val="0"/>
                <w:sz w:val="22"/>
                <w:szCs w:val="22"/>
                <w:lang w:bidi="ar"/>
              </w:rPr>
              <w:t>子小学</w:t>
            </w:r>
          </w:p>
        </w:tc>
        <w:tc>
          <w:tcPr>
            <w:tcW w:w="2557" w:type="dxa"/>
            <w:vAlign w:val="center"/>
          </w:tcPr>
          <w:p w14:paraId="5F1EE3E5" w14:textId="77777777" w:rsidR="005A26DB" w:rsidRPr="00EC4802" w:rsidRDefault="005A26DB" w:rsidP="005A26DB">
            <w:pPr>
              <w:widowControl/>
              <w:jc w:val="center"/>
              <w:rPr>
                <w:rFonts w:ascii="楷体" w:eastAsia="楷体" w:hAnsi="楷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5A26DB" w14:paraId="2FF743E7" w14:textId="77777777">
        <w:trPr>
          <w:trHeight w:val="907"/>
          <w:jc w:val="center"/>
        </w:trPr>
        <w:tc>
          <w:tcPr>
            <w:tcW w:w="21290" w:type="dxa"/>
            <w:gridSpan w:val="9"/>
            <w:vAlign w:val="center"/>
          </w:tcPr>
          <w:p w14:paraId="4473F7D3" w14:textId="77777777" w:rsidR="005A26DB" w:rsidRDefault="005A26DB" w:rsidP="005A26DB">
            <w:pPr>
              <w:spacing w:line="276" w:lineRule="auto"/>
              <w:rPr>
                <w:rFonts w:ascii="宋体" w:hAnsi="宋体"/>
                <w:sz w:val="24"/>
              </w:rPr>
            </w:pPr>
            <w:r w:rsidRPr="00EC4802">
              <w:rPr>
                <w:rFonts w:ascii="宋体" w:hAnsi="宋体" w:hint="eastAsia"/>
                <w:sz w:val="24"/>
              </w:rPr>
              <w:lastRenderedPageBreak/>
              <w:t>备注：</w:t>
            </w:r>
          </w:p>
        </w:tc>
      </w:tr>
    </w:tbl>
    <w:p w14:paraId="3BF4BE20" w14:textId="77777777" w:rsidR="00575E5E" w:rsidRDefault="00575E5E"/>
    <w:sectPr w:rsidR="00575E5E">
      <w:headerReference w:type="default" r:id="rId7"/>
      <w:footerReference w:type="even" r:id="rId8"/>
      <w:footerReference w:type="default" r:id="rId9"/>
      <w:pgSz w:w="23820" w:h="16834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EDF5F" w14:textId="77777777" w:rsidR="00FD1BFA" w:rsidRDefault="00FD1BFA">
      <w:r>
        <w:separator/>
      </w:r>
    </w:p>
  </w:endnote>
  <w:endnote w:type="continuationSeparator" w:id="0">
    <w:p w14:paraId="21036BB4" w14:textId="77777777" w:rsidR="00FD1BFA" w:rsidRDefault="00FD1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6E64D" w14:textId="77777777" w:rsidR="00575E5E" w:rsidRDefault="00F63438">
    <w:pPr>
      <w:pStyle w:val="14"/>
      <w:framePr w:wrap="around" w:vAnchor="text" w:hAnchor="margin" w:xAlign="center" w:y="1"/>
    </w:pPr>
    <w:r>
      <w:fldChar w:fldCharType="begin"/>
    </w:r>
    <w:r>
      <w:rPr>
        <w:rStyle w:val="18"/>
      </w:rPr>
      <w:instrText xml:space="preserve">PAGE  </w:instrText>
    </w:r>
    <w:r>
      <w:fldChar w:fldCharType="end"/>
    </w:r>
  </w:p>
  <w:p w14:paraId="4BEDF4E2" w14:textId="77777777" w:rsidR="00575E5E" w:rsidRDefault="00575E5E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4EEB4" w14:textId="796A3561" w:rsidR="00575E5E" w:rsidRDefault="00F63438">
    <w:pPr>
      <w:pStyle w:val="14"/>
      <w:framePr w:wrap="around" w:vAnchor="text" w:hAnchor="margin" w:xAlign="center" w:y="1"/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 w:rsidR="00EC4802">
      <w:rPr>
        <w:rStyle w:val="18"/>
        <w:noProof/>
      </w:rPr>
      <w:t>3</w:t>
    </w:r>
    <w:r>
      <w:fldChar w:fldCharType="end"/>
    </w:r>
  </w:p>
  <w:p w14:paraId="4C664CFA" w14:textId="77777777" w:rsidR="00575E5E" w:rsidRDefault="00575E5E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A7F46" w14:textId="77777777" w:rsidR="00FD1BFA" w:rsidRDefault="00FD1BFA">
      <w:r>
        <w:separator/>
      </w:r>
    </w:p>
  </w:footnote>
  <w:footnote w:type="continuationSeparator" w:id="0">
    <w:p w14:paraId="6A64D822" w14:textId="77777777" w:rsidR="00FD1BFA" w:rsidRDefault="00FD1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70F0B" w14:textId="77777777" w:rsidR="00575E5E" w:rsidRDefault="00575E5E">
    <w:pPr>
      <w:pStyle w:val="15"/>
      <w:pBdr>
        <w:bottom w:val="none" w:sz="0" w:space="0" w:color="00000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68"/>
    <w:rsid w:val="00016C32"/>
    <w:rsid w:val="00066B86"/>
    <w:rsid w:val="001030BB"/>
    <w:rsid w:val="0013706D"/>
    <w:rsid w:val="00142DC0"/>
    <w:rsid w:val="00156885"/>
    <w:rsid w:val="00172D65"/>
    <w:rsid w:val="00184163"/>
    <w:rsid w:val="001B0576"/>
    <w:rsid w:val="001B3BD3"/>
    <w:rsid w:val="001D7141"/>
    <w:rsid w:val="00227E9B"/>
    <w:rsid w:val="00261D12"/>
    <w:rsid w:val="0026224F"/>
    <w:rsid w:val="002962E6"/>
    <w:rsid w:val="002D0381"/>
    <w:rsid w:val="00304FC6"/>
    <w:rsid w:val="003117B6"/>
    <w:rsid w:val="00344715"/>
    <w:rsid w:val="00345785"/>
    <w:rsid w:val="003466DB"/>
    <w:rsid w:val="003B4FB7"/>
    <w:rsid w:val="00400115"/>
    <w:rsid w:val="00416990"/>
    <w:rsid w:val="004C267D"/>
    <w:rsid w:val="004F1413"/>
    <w:rsid w:val="004F57A6"/>
    <w:rsid w:val="00507330"/>
    <w:rsid w:val="00517336"/>
    <w:rsid w:val="005425AD"/>
    <w:rsid w:val="00575E5E"/>
    <w:rsid w:val="0059631F"/>
    <w:rsid w:val="005A26DB"/>
    <w:rsid w:val="005C65E6"/>
    <w:rsid w:val="005D14D5"/>
    <w:rsid w:val="005D7A2F"/>
    <w:rsid w:val="005F0668"/>
    <w:rsid w:val="00630F4F"/>
    <w:rsid w:val="006F6FF2"/>
    <w:rsid w:val="007042F3"/>
    <w:rsid w:val="00710889"/>
    <w:rsid w:val="00741ADE"/>
    <w:rsid w:val="007A4FA6"/>
    <w:rsid w:val="007B2E4A"/>
    <w:rsid w:val="007C754A"/>
    <w:rsid w:val="007D1365"/>
    <w:rsid w:val="007E4437"/>
    <w:rsid w:val="00840EB8"/>
    <w:rsid w:val="0084441B"/>
    <w:rsid w:val="00866924"/>
    <w:rsid w:val="00881C81"/>
    <w:rsid w:val="008B137B"/>
    <w:rsid w:val="008C105A"/>
    <w:rsid w:val="008E5C1D"/>
    <w:rsid w:val="008F41CF"/>
    <w:rsid w:val="009E2DB6"/>
    <w:rsid w:val="009E5CEB"/>
    <w:rsid w:val="00A35DE5"/>
    <w:rsid w:val="00A477F7"/>
    <w:rsid w:val="00A942C3"/>
    <w:rsid w:val="00AB10FA"/>
    <w:rsid w:val="00AB1310"/>
    <w:rsid w:val="00AC2854"/>
    <w:rsid w:val="00AD677A"/>
    <w:rsid w:val="00AF4F73"/>
    <w:rsid w:val="00B029A2"/>
    <w:rsid w:val="00B42B1F"/>
    <w:rsid w:val="00B546D1"/>
    <w:rsid w:val="00B569B7"/>
    <w:rsid w:val="00B8481B"/>
    <w:rsid w:val="00C138F2"/>
    <w:rsid w:val="00C61967"/>
    <w:rsid w:val="00C829C8"/>
    <w:rsid w:val="00CB3E4A"/>
    <w:rsid w:val="00CE1F0A"/>
    <w:rsid w:val="00D52807"/>
    <w:rsid w:val="00D719B0"/>
    <w:rsid w:val="00D83490"/>
    <w:rsid w:val="00DC3F27"/>
    <w:rsid w:val="00DD199B"/>
    <w:rsid w:val="00E03ECC"/>
    <w:rsid w:val="00E11851"/>
    <w:rsid w:val="00E30D25"/>
    <w:rsid w:val="00EC4802"/>
    <w:rsid w:val="00EF5D00"/>
    <w:rsid w:val="00F06072"/>
    <w:rsid w:val="00F63438"/>
    <w:rsid w:val="00F67E3C"/>
    <w:rsid w:val="00F81FF1"/>
    <w:rsid w:val="00FA3B3F"/>
    <w:rsid w:val="00FA6E72"/>
    <w:rsid w:val="00FC061C"/>
    <w:rsid w:val="00FC262B"/>
    <w:rsid w:val="00FD1BFA"/>
    <w:rsid w:val="1638549E"/>
    <w:rsid w:val="1F244B1A"/>
    <w:rsid w:val="20B00A53"/>
    <w:rsid w:val="21164FBB"/>
    <w:rsid w:val="46493132"/>
    <w:rsid w:val="46CC73B9"/>
    <w:rsid w:val="51053345"/>
    <w:rsid w:val="59BD32BD"/>
    <w:rsid w:val="628F597B"/>
    <w:rsid w:val="70AB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07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默认段落字体1"/>
    <w:qFormat/>
  </w:style>
  <w:style w:type="table" w:customStyle="1" w:styleId="10">
    <w:name w:val="普通表格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正文文本缩进1"/>
    <w:basedOn w:val="a"/>
    <w:qFormat/>
    <w:pPr>
      <w:spacing w:line="380" w:lineRule="exact"/>
      <w:ind w:firstLine="573"/>
    </w:pPr>
    <w:rPr>
      <w:sz w:val="28"/>
    </w:rPr>
  </w:style>
  <w:style w:type="paragraph" w:customStyle="1" w:styleId="12">
    <w:name w:val="日期1"/>
    <w:basedOn w:val="a"/>
    <w:qFormat/>
    <w:pPr>
      <w:ind w:leftChars="2500" w:left="100"/>
    </w:pPr>
    <w:rPr>
      <w:sz w:val="28"/>
    </w:rPr>
  </w:style>
  <w:style w:type="paragraph" w:customStyle="1" w:styleId="13">
    <w:name w:val="批注框文本1"/>
    <w:basedOn w:val="a"/>
    <w:qFormat/>
    <w:rPr>
      <w:sz w:val="18"/>
      <w:szCs w:val="18"/>
    </w:rPr>
  </w:style>
  <w:style w:type="paragraph" w:customStyle="1" w:styleId="14">
    <w:name w:val="页脚1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5">
    <w:name w:val="页眉1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6">
    <w:name w:val="网格型1"/>
    <w:basedOn w:val="10"/>
    <w:qFormat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要点1"/>
    <w:qFormat/>
    <w:rPr>
      <w:b/>
      <w:bCs/>
    </w:rPr>
  </w:style>
  <w:style w:type="character" w:customStyle="1" w:styleId="18">
    <w:name w:val="页码1"/>
    <w:qFormat/>
  </w:style>
  <w:style w:type="character" w:customStyle="1" w:styleId="19">
    <w:name w:val="访问过的超链接1"/>
    <w:qFormat/>
    <w:rPr>
      <w:color w:val="800080"/>
      <w:u w:val="single"/>
    </w:rPr>
  </w:style>
  <w:style w:type="character" w:customStyle="1" w:styleId="1a">
    <w:name w:val="超链接1"/>
    <w:qFormat/>
    <w:rPr>
      <w:color w:val="0000FF"/>
      <w:u w:val="single"/>
    </w:rPr>
  </w:style>
  <w:style w:type="character" w:customStyle="1" w:styleId="Char0">
    <w:name w:val="页眉 Char"/>
    <w:link w:val="a4"/>
    <w:qFormat/>
    <w:rPr>
      <w:kern w:val="2"/>
      <w:sz w:val="18"/>
      <w:szCs w:val="18"/>
    </w:rPr>
  </w:style>
  <w:style w:type="character" w:customStyle="1" w:styleId="Char">
    <w:name w:val="页脚 Char"/>
    <w:link w:val="a3"/>
    <w:qFormat/>
    <w:rPr>
      <w:kern w:val="2"/>
      <w:sz w:val="18"/>
      <w:szCs w:val="18"/>
    </w:rPr>
  </w:style>
  <w:style w:type="character" w:styleId="a5">
    <w:name w:val="Strong"/>
    <w:basedOn w:val="a0"/>
    <w:uiPriority w:val="22"/>
    <w:qFormat/>
    <w:rsid w:val="00AB10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默认段落字体1"/>
    <w:qFormat/>
  </w:style>
  <w:style w:type="table" w:customStyle="1" w:styleId="10">
    <w:name w:val="普通表格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正文文本缩进1"/>
    <w:basedOn w:val="a"/>
    <w:qFormat/>
    <w:pPr>
      <w:spacing w:line="380" w:lineRule="exact"/>
      <w:ind w:firstLine="573"/>
    </w:pPr>
    <w:rPr>
      <w:sz w:val="28"/>
    </w:rPr>
  </w:style>
  <w:style w:type="paragraph" w:customStyle="1" w:styleId="12">
    <w:name w:val="日期1"/>
    <w:basedOn w:val="a"/>
    <w:qFormat/>
    <w:pPr>
      <w:ind w:leftChars="2500" w:left="100"/>
    </w:pPr>
    <w:rPr>
      <w:sz w:val="28"/>
    </w:rPr>
  </w:style>
  <w:style w:type="paragraph" w:customStyle="1" w:styleId="13">
    <w:name w:val="批注框文本1"/>
    <w:basedOn w:val="a"/>
    <w:qFormat/>
    <w:rPr>
      <w:sz w:val="18"/>
      <w:szCs w:val="18"/>
    </w:rPr>
  </w:style>
  <w:style w:type="paragraph" w:customStyle="1" w:styleId="14">
    <w:name w:val="页脚1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5">
    <w:name w:val="页眉1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6">
    <w:name w:val="网格型1"/>
    <w:basedOn w:val="10"/>
    <w:qFormat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要点1"/>
    <w:qFormat/>
    <w:rPr>
      <w:b/>
      <w:bCs/>
    </w:rPr>
  </w:style>
  <w:style w:type="character" w:customStyle="1" w:styleId="18">
    <w:name w:val="页码1"/>
    <w:qFormat/>
  </w:style>
  <w:style w:type="character" w:customStyle="1" w:styleId="19">
    <w:name w:val="访问过的超链接1"/>
    <w:qFormat/>
    <w:rPr>
      <w:color w:val="800080"/>
      <w:u w:val="single"/>
    </w:rPr>
  </w:style>
  <w:style w:type="character" w:customStyle="1" w:styleId="1a">
    <w:name w:val="超链接1"/>
    <w:qFormat/>
    <w:rPr>
      <w:color w:val="0000FF"/>
      <w:u w:val="single"/>
    </w:rPr>
  </w:style>
  <w:style w:type="character" w:customStyle="1" w:styleId="Char0">
    <w:name w:val="页眉 Char"/>
    <w:link w:val="a4"/>
    <w:qFormat/>
    <w:rPr>
      <w:kern w:val="2"/>
      <w:sz w:val="18"/>
      <w:szCs w:val="18"/>
    </w:rPr>
  </w:style>
  <w:style w:type="character" w:customStyle="1" w:styleId="Char">
    <w:name w:val="页脚 Char"/>
    <w:link w:val="a3"/>
    <w:qFormat/>
    <w:rPr>
      <w:kern w:val="2"/>
      <w:sz w:val="18"/>
      <w:szCs w:val="18"/>
    </w:rPr>
  </w:style>
  <w:style w:type="character" w:styleId="a5">
    <w:name w:val="Strong"/>
    <w:basedOn w:val="a0"/>
    <w:uiPriority w:val="22"/>
    <w:qFormat/>
    <w:rsid w:val="00AB1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ningdayong</dc:creator>
  <cp:lastModifiedBy>PC</cp:lastModifiedBy>
  <cp:revision>146</cp:revision>
  <dcterms:created xsi:type="dcterms:W3CDTF">2024-08-23T00:35:00Z</dcterms:created>
  <dcterms:modified xsi:type="dcterms:W3CDTF">2026-03-26T04:53:00Z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3D4312CB4F3149E7B89FBC11F7ED5C46_13</vt:lpwstr>
  </property>
  <property fmtid="{D5CDD505-2E9C-101B-9397-08002B2CF9AE}" pid="4" name="KSOTemplateDocerSaveRecord">
    <vt:lpwstr>eyJoZGlkIjoiMmUyMWU1ZTBmZTA4YmEyNDA3NjUyZWI0ZDFhOWQ0YzYiLCJ1c2VySWQiOiI4MTYyOTA5MTMifQ==</vt:lpwstr>
  </property>
</Properties>
</file>