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8AF7B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31A0D348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62A06801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48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563"/>
        <w:gridCol w:w="1563"/>
        <w:gridCol w:w="2168"/>
        <w:gridCol w:w="3143"/>
      </w:tblGrid>
      <w:tr w14:paraId="7CA86A1A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4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5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B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F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5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14:paraId="28C6D0E1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6C37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75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B7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0E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08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14:paraId="22EAD8AC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1C5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C5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39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95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60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白云小学</w:t>
            </w:r>
          </w:p>
        </w:tc>
      </w:tr>
      <w:tr w14:paraId="37CE4A0B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F25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9B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3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B6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07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人民路小学</w:t>
            </w:r>
          </w:p>
        </w:tc>
      </w:tr>
      <w:tr w14:paraId="0E7802E8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5159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BC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5C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27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07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望海小学</w:t>
            </w:r>
          </w:p>
        </w:tc>
      </w:tr>
      <w:tr w14:paraId="2E7B1B65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28B1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E0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CB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DB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30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14:paraId="4143F9BA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B4D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F9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6D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87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4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秀月小学</w:t>
            </w:r>
          </w:p>
        </w:tc>
      </w:tr>
      <w:tr w14:paraId="64A85B3F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2BDC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88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72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84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D6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14:paraId="14FE60AF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6BB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E7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97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7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2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14:paraId="26ED4F04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E493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D4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0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C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1B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14:paraId="6978B865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1C53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8E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F9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C7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44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14:paraId="676626B8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E2B1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7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00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D8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8A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14:paraId="7D19CC91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3F07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D5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D0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4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4B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14:paraId="66B7AE65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E38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1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4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28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7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台山小学</w:t>
            </w:r>
          </w:p>
        </w:tc>
      </w:tr>
      <w:tr w14:paraId="002146F4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44B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D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25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99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B6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兴文小学</w:t>
            </w:r>
          </w:p>
        </w:tc>
      </w:tr>
      <w:tr w14:paraId="72B80CF3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BF15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4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29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88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DE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14:paraId="4C9F8511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AC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C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8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B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E8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知行小学</w:t>
            </w:r>
          </w:p>
        </w:tc>
      </w:tr>
      <w:tr w14:paraId="7D71ACA0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669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6D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1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13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6C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书香园小学</w:t>
            </w:r>
          </w:p>
        </w:tc>
      </w:tr>
    </w:tbl>
    <w:p w14:paraId="0FC0CAD6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330E4432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455AF6F3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540567DA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Style w:val="4"/>
        <w:tblpPr w:leftFromText="180" w:rightFromText="180" w:vertAnchor="text" w:horzAnchor="page" w:tblpX="1042" w:tblpY="67"/>
        <w:tblOverlap w:val="never"/>
        <w:tblW w:w="480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84"/>
        <w:gridCol w:w="1343"/>
        <w:gridCol w:w="1634"/>
        <w:gridCol w:w="4032"/>
      </w:tblGrid>
      <w:tr w14:paraId="6BB3F94C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9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7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3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1B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3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14:paraId="74A72259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C33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9A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17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07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7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14:paraId="61A538AF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9FA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86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FB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杨明媚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0C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E3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玉华小学</w:t>
            </w:r>
          </w:p>
        </w:tc>
      </w:tr>
      <w:tr w14:paraId="5AE237D2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744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C3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F4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1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EB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14:paraId="2AAD97AA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6807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A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F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FE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9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14:paraId="5C79A9E1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1A48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1C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8E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98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25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14:paraId="0395F824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791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1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6C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F8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0E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14:paraId="77D93A7F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3A7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F8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1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79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21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14:paraId="30ABC0ED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24E7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9B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C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E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2F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14:paraId="7FD9ABAF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1C70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D4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F8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0D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5C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14:paraId="714DC6A7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573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3E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3C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AF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8F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14:paraId="558A3697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DE6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8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3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A9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DF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14:paraId="7295C182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2FEC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4E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94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E5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E2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14:paraId="685B9FE4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882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D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0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  瑶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6F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女地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5B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大连第七十六中学</w:t>
            </w:r>
          </w:p>
        </w:tc>
      </w:tr>
      <w:tr w14:paraId="3DE60249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2FC0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CA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33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A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B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14:paraId="767B8713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870E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0A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49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F8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AB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14:paraId="4D2F5FF4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E76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2B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A8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敏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D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24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北华小学</w:t>
            </w:r>
          </w:p>
        </w:tc>
      </w:tr>
    </w:tbl>
    <w:p w14:paraId="352ADE7C">
      <w:pPr>
        <w:widowControl/>
        <w:ind w:firstLine="320" w:firstLineChars="100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59219963">
      <w:pPr>
        <w:widowControl/>
        <w:ind w:firstLine="320" w:firstLineChars="100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608F0045">
      <w:pPr>
        <w:widowControl/>
        <w:ind w:firstLine="320" w:firstLineChars="100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4B46F1D0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0B6D51A2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BDCCE15"/>
    <w:tbl>
      <w:tblPr>
        <w:tblStyle w:val="4"/>
        <w:tblW w:w="485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677"/>
        <w:gridCol w:w="1677"/>
        <w:gridCol w:w="2325"/>
        <w:gridCol w:w="2883"/>
      </w:tblGrid>
      <w:tr w14:paraId="28AFE2C7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EB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C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0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83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9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14:paraId="7A1E31E8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A3B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7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5B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BD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0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14:paraId="3FA40EFB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8D49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1B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09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B1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96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14:paraId="49F4F04A">
        <w:trPr>
          <w:trHeight w:val="615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8FF3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0B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D6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E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C0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14:paraId="6E939C7E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FAF5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6D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37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谢春翔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B8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B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甘区六一小学</w:t>
            </w:r>
          </w:p>
        </w:tc>
      </w:tr>
      <w:tr w14:paraId="4834C16F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891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AA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75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C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B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14:paraId="4BB367A0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74B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A2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F5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A4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C3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14:paraId="4C9E8E7A">
        <w:trPr>
          <w:trHeight w:val="5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3AFE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0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6B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D3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0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甘区中心小学</w:t>
            </w:r>
          </w:p>
        </w:tc>
      </w:tr>
      <w:tr w14:paraId="03CB5034">
        <w:trPr>
          <w:trHeight w:val="5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C02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C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78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林泽东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6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EE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郭家街小学</w:t>
            </w:r>
          </w:p>
        </w:tc>
      </w:tr>
      <w:tr w14:paraId="247F673A">
        <w:trPr>
          <w:trHeight w:val="5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93F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1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C0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F2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74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14:paraId="49A8CD12">
        <w:trPr>
          <w:trHeight w:val="5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CF9F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DF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47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F9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EB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14:paraId="5999FE89">
        <w:trPr>
          <w:trHeight w:val="5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14D0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51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9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唐睿艺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A8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07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14:paraId="34FEF94A">
        <w:trPr>
          <w:trHeight w:val="5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39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C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80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廖思文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82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6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周四小学</w:t>
            </w:r>
          </w:p>
        </w:tc>
      </w:tr>
      <w:tr w14:paraId="3D62136A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4C8C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67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0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王颖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7C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1D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14:paraId="7E0F39D7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A66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3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7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姚麟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AC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41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14:paraId="628D1A02">
        <w:trPr>
          <w:trHeight w:val="685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D6D5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68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FB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王惠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03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82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14:paraId="456BAE22">
        <w:trPr>
          <w:trHeight w:val="685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AFB8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F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3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吕雪晴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4D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2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魅力小学</w:t>
            </w:r>
          </w:p>
        </w:tc>
      </w:tr>
    </w:tbl>
    <w:p w14:paraId="04617848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D5251B8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F04298A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4418E5EC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9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3147CF6B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487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64"/>
        <w:gridCol w:w="1670"/>
        <w:gridCol w:w="2306"/>
        <w:gridCol w:w="2935"/>
      </w:tblGrid>
      <w:tr w14:paraId="76CF3865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B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F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DA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44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9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14:paraId="60CFE3D3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7D85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10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55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许佩莹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54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D8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14:paraId="3B3762CE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11F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CA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E2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石秋颖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76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64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南关岭小学</w:t>
            </w:r>
          </w:p>
        </w:tc>
      </w:tr>
      <w:tr w14:paraId="30075E9D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44B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E0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40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BB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CE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泡崖小学</w:t>
            </w:r>
          </w:p>
        </w:tc>
      </w:tr>
      <w:tr w14:paraId="09EC1F1E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8C45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07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9A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6C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1E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红叶小学</w:t>
            </w:r>
          </w:p>
        </w:tc>
      </w:tr>
      <w:tr w14:paraId="0515E775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6A23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88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89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8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90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美林小学</w:t>
            </w:r>
          </w:p>
        </w:tc>
      </w:tr>
      <w:tr w14:paraId="19EAEFBF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1BD1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F0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D5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张璐璐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6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C4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博思中学</w:t>
            </w:r>
          </w:p>
        </w:tc>
      </w:tr>
      <w:tr w14:paraId="39675E99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2F7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50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62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仲唯娜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BA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D2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西小磨子小学</w:t>
            </w:r>
          </w:p>
        </w:tc>
      </w:tr>
      <w:tr w14:paraId="1290C099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F1B1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F2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46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王柳笛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1A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8B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与文中学</w:t>
            </w:r>
          </w:p>
        </w:tc>
      </w:tr>
      <w:tr w14:paraId="3965BA49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7BE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5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E9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徐宁泽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0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A2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14:paraId="48F27059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4E5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7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A3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刘治鑫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53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67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14:paraId="05061424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D45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9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B0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  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7C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1A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甘区中心小学</w:t>
            </w:r>
          </w:p>
        </w:tc>
      </w:tr>
      <w:tr w14:paraId="78D0900C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6B2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0C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B7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11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0D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14:paraId="0DFAB774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02C9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BE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DF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吕相宜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CE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E3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14:paraId="526A9C44">
        <w:trPr>
          <w:trHeight w:val="67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9AB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D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96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CA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84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  <w:tr w14:paraId="18D15717">
        <w:trPr>
          <w:trHeight w:val="67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ECF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DA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91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伊飞晓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51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C6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大连经济技术开发区港西小学</w:t>
            </w:r>
          </w:p>
        </w:tc>
      </w:tr>
      <w:tr w14:paraId="6BFC49EF">
        <w:trPr>
          <w:trHeight w:val="67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42F8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FF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C8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赵坤亮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7A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CD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金普新区金童小学</w:t>
            </w:r>
          </w:p>
        </w:tc>
      </w:tr>
      <w:tr w14:paraId="58ACA582">
        <w:trPr>
          <w:trHeight w:val="67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D4DE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3A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3D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靳濮阳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CE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7B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金州区马家小学</w:t>
            </w:r>
          </w:p>
        </w:tc>
      </w:tr>
      <w:tr w14:paraId="70AFA4EA">
        <w:trPr>
          <w:trHeight w:val="67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7FF1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21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D4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潘思远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BD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6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大连大学附属中学</w:t>
            </w:r>
          </w:p>
        </w:tc>
      </w:tr>
    </w:tbl>
    <w:p w14:paraId="2BD07F4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75472"/>
    <w:multiLevelType w:val="multilevel"/>
    <w:tmpl w:val="0B975472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lNTQwOTI0MjE3OTM3ZDI4NzMzYTczNzg2OTcxMWEifQ=="/>
  </w:docVars>
  <w:rsids>
    <w:rsidRoot w:val="000400DC"/>
    <w:rsid w:val="00012E87"/>
    <w:rsid w:val="00020F88"/>
    <w:rsid w:val="000400DC"/>
    <w:rsid w:val="000518D9"/>
    <w:rsid w:val="00060092"/>
    <w:rsid w:val="00060145"/>
    <w:rsid w:val="000765EB"/>
    <w:rsid w:val="000766B0"/>
    <w:rsid w:val="00083055"/>
    <w:rsid w:val="00083744"/>
    <w:rsid w:val="000F016E"/>
    <w:rsid w:val="001003B2"/>
    <w:rsid w:val="002B3943"/>
    <w:rsid w:val="002C031E"/>
    <w:rsid w:val="00303B0D"/>
    <w:rsid w:val="00306B5D"/>
    <w:rsid w:val="003A1239"/>
    <w:rsid w:val="003C5085"/>
    <w:rsid w:val="003C5E47"/>
    <w:rsid w:val="0041238C"/>
    <w:rsid w:val="00490944"/>
    <w:rsid w:val="004910F6"/>
    <w:rsid w:val="00523F49"/>
    <w:rsid w:val="005608A9"/>
    <w:rsid w:val="0057773E"/>
    <w:rsid w:val="005E279B"/>
    <w:rsid w:val="0078765F"/>
    <w:rsid w:val="00806883"/>
    <w:rsid w:val="00811A6A"/>
    <w:rsid w:val="00834888"/>
    <w:rsid w:val="008567EB"/>
    <w:rsid w:val="008D0286"/>
    <w:rsid w:val="00912701"/>
    <w:rsid w:val="00917376"/>
    <w:rsid w:val="00946D63"/>
    <w:rsid w:val="00953845"/>
    <w:rsid w:val="00971A68"/>
    <w:rsid w:val="00984E4C"/>
    <w:rsid w:val="009914D3"/>
    <w:rsid w:val="009B165A"/>
    <w:rsid w:val="009C277E"/>
    <w:rsid w:val="009D1A2C"/>
    <w:rsid w:val="009E3E28"/>
    <w:rsid w:val="009E63BE"/>
    <w:rsid w:val="00A02832"/>
    <w:rsid w:val="00A21CFA"/>
    <w:rsid w:val="00A22A2B"/>
    <w:rsid w:val="00A5382D"/>
    <w:rsid w:val="00A86926"/>
    <w:rsid w:val="00AB3769"/>
    <w:rsid w:val="00AE2D52"/>
    <w:rsid w:val="00AE3936"/>
    <w:rsid w:val="00AF38F1"/>
    <w:rsid w:val="00B56334"/>
    <w:rsid w:val="00B81DAD"/>
    <w:rsid w:val="00B958C7"/>
    <w:rsid w:val="00BC17E8"/>
    <w:rsid w:val="00BE3048"/>
    <w:rsid w:val="00C26CAC"/>
    <w:rsid w:val="00C741D6"/>
    <w:rsid w:val="00C75EA8"/>
    <w:rsid w:val="00C80FF0"/>
    <w:rsid w:val="00CB61E1"/>
    <w:rsid w:val="00CB7CD5"/>
    <w:rsid w:val="00CD2F6F"/>
    <w:rsid w:val="00CE6F47"/>
    <w:rsid w:val="00CF028A"/>
    <w:rsid w:val="00D16715"/>
    <w:rsid w:val="00D30368"/>
    <w:rsid w:val="00DF2444"/>
    <w:rsid w:val="00E11362"/>
    <w:rsid w:val="00E17EAB"/>
    <w:rsid w:val="00EA78BD"/>
    <w:rsid w:val="00EE0DB9"/>
    <w:rsid w:val="00F26842"/>
    <w:rsid w:val="00F946DB"/>
    <w:rsid w:val="00FA15D3"/>
    <w:rsid w:val="00FC267C"/>
    <w:rsid w:val="00FF325F"/>
    <w:rsid w:val="103165B5"/>
    <w:rsid w:val="11B65A11"/>
    <w:rsid w:val="1B077AC8"/>
    <w:rsid w:val="1B6B5473"/>
    <w:rsid w:val="24510871"/>
    <w:rsid w:val="2DFA11D0"/>
    <w:rsid w:val="2F3F28CE"/>
    <w:rsid w:val="2FBC43C1"/>
    <w:rsid w:val="31FF6A31"/>
    <w:rsid w:val="390E7C57"/>
    <w:rsid w:val="47B21852"/>
    <w:rsid w:val="4C2A4B19"/>
    <w:rsid w:val="4EF06AC6"/>
    <w:rsid w:val="4F254C31"/>
    <w:rsid w:val="6508529A"/>
    <w:rsid w:val="68185BEC"/>
    <w:rsid w:val="69AC6E51"/>
    <w:rsid w:val="70B31B75"/>
    <w:rsid w:val="72BD5956"/>
    <w:rsid w:val="75E17EDC"/>
    <w:rsid w:val="7AD20B9C"/>
    <w:rsid w:val="7D265D3C"/>
    <w:rsid w:val="7E275A3B"/>
    <w:rsid w:val="7E380A80"/>
    <w:rsid w:val="F1FFBB32"/>
    <w:rsid w:val="F7C59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61"/>
    <w:basedOn w:val="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235</Words>
  <Characters>1346</Characters>
  <Lines>11</Lines>
  <Paragraphs>3</Paragraphs>
  <TotalTime>23</TotalTime>
  <ScaleCrop>false</ScaleCrop>
  <LinksUpToDate>false</LinksUpToDate>
  <CharactersWithSpaces>1578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2023-03-10T08:18:00Z</dcterms:created>
  <dc:creator>Administrator</dc:creator>
  <cp:lastModifiedBy>贺心</cp:lastModifiedBy>
  <cp:lastPrinted>2023-12-13T01:01:00Z</cp:lastPrinted>
  <dcterms:modified xsi:type="dcterms:W3CDTF">2025-08-25T09:01:17Z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6667DAC4A3AB12EFDDB5AB68348E3162_43</vt:lpwstr>
  </property>
</Properties>
</file>