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48E35" w14:textId="7A21B6BC" w:rsidR="0055750D" w:rsidRDefault="0055750D" w:rsidP="0055750D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</w:p>
    <w:p w14:paraId="2CB0478B" w14:textId="148F6D18" w:rsidR="0055750D" w:rsidRDefault="0055750D" w:rsidP="0055750D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大连市</w:t>
      </w:r>
      <w:r w:rsidRPr="0055750D">
        <w:rPr>
          <w:rFonts w:ascii="黑体" w:eastAsia="黑体" w:hAnsi="黑体" w:cs="黑体" w:hint="eastAsia"/>
          <w:b/>
          <w:bCs/>
          <w:sz w:val="32"/>
          <w:szCs w:val="32"/>
        </w:rPr>
        <w:t>中小学美育（音乐）特色展评交流研讨会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参会名单</w:t>
      </w:r>
    </w:p>
    <w:p w14:paraId="1B33D7D5" w14:textId="77777777" w:rsidR="0055750D" w:rsidRDefault="0055750D" w:rsidP="0055750D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01B5737F" w14:textId="42479079" w:rsidR="0055750D" w:rsidRPr="0055750D" w:rsidRDefault="0055750D" w:rsidP="0055750D">
      <w:pPr>
        <w:rPr>
          <w:rFonts w:ascii="黑体" w:eastAsia="黑体" w:hAnsi="黑体" w:cs="仿宋"/>
          <w:b/>
          <w:bCs/>
          <w:sz w:val="28"/>
          <w:szCs w:val="28"/>
        </w:rPr>
      </w:pPr>
      <w:r w:rsidRPr="0055750D">
        <w:rPr>
          <w:rFonts w:ascii="黑体" w:eastAsia="黑体" w:hAnsi="黑体" w:cs="仿宋" w:hint="eastAsia"/>
          <w:b/>
          <w:bCs/>
          <w:sz w:val="28"/>
          <w:szCs w:val="28"/>
        </w:rPr>
        <w:t>一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 xml:space="preserve"> </w:t>
      </w:r>
      <w:r w:rsidRPr="0055750D">
        <w:rPr>
          <w:rFonts w:ascii="黑体" w:eastAsia="黑体" w:hAnsi="黑体" w:cs="仿宋" w:hint="eastAsia"/>
          <w:b/>
          <w:bCs/>
          <w:sz w:val="28"/>
          <w:szCs w:val="28"/>
        </w:rPr>
        <w:t>大连市中小学音乐学科研训基地校领导</w:t>
      </w:r>
    </w:p>
    <w:p w14:paraId="291C8264" w14:textId="25344A34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1.小学音乐：</w:t>
      </w:r>
    </w:p>
    <w:p w14:paraId="66BAF85A" w14:textId="7DB3E0B8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西岗区长春路小学、沙河口区书香园小学 、甘井子区春田小学</w:t>
      </w:r>
    </w:p>
    <w:p w14:paraId="2DD69234" w14:textId="0321A5A0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2.初中音乐：</w:t>
      </w:r>
    </w:p>
    <w:p w14:paraId="6A888CCA" w14:textId="0ADAC95C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大连汇文中学 、大连市101中学、大连市普兰店区海湾中学</w:t>
      </w:r>
    </w:p>
    <w:p w14:paraId="2476B609" w14:textId="77777777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</w:p>
    <w:p w14:paraId="138E1F31" w14:textId="28627564" w:rsidR="0055750D" w:rsidRPr="0055750D" w:rsidRDefault="0055750D" w:rsidP="0055750D">
      <w:pPr>
        <w:rPr>
          <w:rFonts w:ascii="黑体" w:eastAsia="黑体" w:hAnsi="黑体" w:cs="仿宋"/>
          <w:b/>
          <w:bCs/>
          <w:sz w:val="28"/>
          <w:szCs w:val="28"/>
        </w:rPr>
      </w:pPr>
      <w:r w:rsidRPr="0055750D">
        <w:rPr>
          <w:rFonts w:ascii="黑体" w:eastAsia="黑体" w:hAnsi="黑体" w:cs="仿宋" w:hint="eastAsia"/>
          <w:b/>
          <w:bCs/>
          <w:sz w:val="28"/>
          <w:szCs w:val="28"/>
        </w:rPr>
        <w:t>二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 xml:space="preserve"> </w:t>
      </w:r>
      <w:r w:rsidRPr="0055750D">
        <w:rPr>
          <w:rFonts w:ascii="黑体" w:eastAsia="黑体" w:hAnsi="黑体" w:cs="仿宋" w:hint="eastAsia"/>
          <w:b/>
          <w:bCs/>
          <w:sz w:val="28"/>
          <w:szCs w:val="28"/>
        </w:rPr>
        <w:t>2024年大连市中小学特色美育（音乐）展评校领导、教师</w:t>
      </w:r>
    </w:p>
    <w:p w14:paraId="4E4F4D4D" w14:textId="67B90B53" w:rsidR="0055750D" w:rsidRDefault="0055750D" w:rsidP="0055750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1.小学：</w:t>
      </w:r>
    </w:p>
    <w:p w14:paraId="0F490D0B" w14:textId="7B45C0C5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大连长兴岛经济技术开发区三堂小学      大连市沙河口区书香园小学</w:t>
      </w:r>
    </w:p>
    <w:p w14:paraId="2938FB2E" w14:textId="06C2DF06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大连高新技术产业园区龙王塘中心小学    大连明星小学</w:t>
      </w:r>
    </w:p>
    <w:p w14:paraId="50A6BB38" w14:textId="4A61D875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大连市金州区城内小学                  大连市甘井子区春田小学</w:t>
      </w:r>
    </w:p>
    <w:p w14:paraId="130384FB" w14:textId="074A4F6D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大连长兴岛经济技术开发区新港小学      大连经济技术开发区童牛岭小学</w:t>
      </w:r>
    </w:p>
    <w:p w14:paraId="7627DD34" w14:textId="7C3153C4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大连旅顺经济开发区中心小学            大连高新技术产业园区凌水小学</w:t>
      </w:r>
    </w:p>
    <w:p w14:paraId="1AE8947D" w14:textId="001F62C8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大连市中山区东港小学教育集团          大连市甘井子区郭家街小学</w:t>
      </w:r>
    </w:p>
    <w:p w14:paraId="66238E37" w14:textId="6AFB7722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庄河市东风小学                        大连市中山区桃源小学</w:t>
      </w:r>
    </w:p>
    <w:p w14:paraId="7D13C1E6" w14:textId="0D3A5B3C" w:rsidR="0055750D" w:rsidRDefault="0055750D" w:rsidP="0055750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2.初中：</w:t>
      </w:r>
    </w:p>
    <w:p w14:paraId="4D00EB9B" w14:textId="55B1E211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大连市第六十三中学                     大连博雅中学</w:t>
      </w:r>
    </w:p>
    <w:p w14:paraId="375B66DC" w14:textId="77777777" w:rsidR="0055750D" w:rsidRDefault="0055750D" w:rsidP="0055750D">
      <w:pPr>
        <w:rPr>
          <w:rFonts w:ascii="仿宋" w:eastAsia="仿宋" w:hAnsi="仿宋" w:cs="仿宋"/>
          <w:sz w:val="28"/>
          <w:szCs w:val="28"/>
        </w:rPr>
      </w:pPr>
    </w:p>
    <w:p w14:paraId="4ECE68C4" w14:textId="77777777" w:rsidR="0055750D" w:rsidRDefault="0055750D" w:rsidP="0055750D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52E32DA4" w14:textId="2D71BADB" w:rsidR="0055750D" w:rsidRPr="0055750D" w:rsidRDefault="0055750D" w:rsidP="0055750D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 xml:space="preserve">三 </w:t>
      </w:r>
      <w:r w:rsidRPr="0055750D">
        <w:rPr>
          <w:rFonts w:ascii="黑体" w:eastAsia="黑体" w:hAnsi="黑体" w:cs="宋体" w:hint="eastAsia"/>
          <w:b/>
          <w:bCs/>
          <w:sz w:val="28"/>
          <w:szCs w:val="28"/>
        </w:rPr>
        <w:t>参会人员分配表</w:t>
      </w:r>
    </w:p>
    <w:p w14:paraId="705ACA16" w14:textId="77777777" w:rsidR="0055750D" w:rsidRDefault="0055750D" w:rsidP="0055750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（包含</w:t>
      </w:r>
      <w:r>
        <w:rPr>
          <w:rFonts w:hint="eastAsia"/>
          <w:b/>
          <w:bCs/>
          <w:sz w:val="24"/>
        </w:rPr>
        <w:t>2025</w:t>
      </w:r>
      <w:r>
        <w:rPr>
          <w:rFonts w:hint="eastAsia"/>
          <w:b/>
          <w:bCs/>
          <w:sz w:val="24"/>
        </w:rPr>
        <w:t>年计划申报美育（音乐）展评校相关领导、教师）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929"/>
        <w:gridCol w:w="2929"/>
        <w:gridCol w:w="3606"/>
      </w:tblGrid>
      <w:tr w:rsidR="0055750D" w14:paraId="1E34FC07" w14:textId="77777777" w:rsidTr="008B75E3">
        <w:tc>
          <w:tcPr>
            <w:tcW w:w="2929" w:type="dxa"/>
          </w:tcPr>
          <w:p w14:paraId="6607A234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区域</w:t>
            </w:r>
          </w:p>
        </w:tc>
        <w:tc>
          <w:tcPr>
            <w:tcW w:w="2929" w:type="dxa"/>
          </w:tcPr>
          <w:p w14:paraId="4DE69A9A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小学</w:t>
            </w:r>
          </w:p>
        </w:tc>
        <w:tc>
          <w:tcPr>
            <w:tcW w:w="3606" w:type="dxa"/>
          </w:tcPr>
          <w:p w14:paraId="22C5ED80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初中</w:t>
            </w:r>
          </w:p>
        </w:tc>
      </w:tr>
      <w:tr w:rsidR="0055750D" w14:paraId="439E71D6" w14:textId="77777777" w:rsidTr="008B75E3">
        <w:tc>
          <w:tcPr>
            <w:tcW w:w="2929" w:type="dxa"/>
          </w:tcPr>
          <w:p w14:paraId="71B558AE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中山区</w:t>
            </w:r>
          </w:p>
        </w:tc>
        <w:tc>
          <w:tcPr>
            <w:tcW w:w="2929" w:type="dxa"/>
          </w:tcPr>
          <w:p w14:paraId="5517F7A2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1383D566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55750D" w14:paraId="45845FBA" w14:textId="77777777" w:rsidTr="008B75E3">
        <w:tc>
          <w:tcPr>
            <w:tcW w:w="2929" w:type="dxa"/>
          </w:tcPr>
          <w:p w14:paraId="3081F908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西岗区</w:t>
            </w:r>
          </w:p>
        </w:tc>
        <w:tc>
          <w:tcPr>
            <w:tcW w:w="2929" w:type="dxa"/>
          </w:tcPr>
          <w:p w14:paraId="053B7D07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56383634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55750D" w14:paraId="5A2DB12B" w14:textId="77777777" w:rsidTr="008B75E3">
        <w:tc>
          <w:tcPr>
            <w:tcW w:w="2929" w:type="dxa"/>
          </w:tcPr>
          <w:p w14:paraId="02593F8F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沙河口区</w:t>
            </w:r>
          </w:p>
        </w:tc>
        <w:tc>
          <w:tcPr>
            <w:tcW w:w="2929" w:type="dxa"/>
          </w:tcPr>
          <w:p w14:paraId="34E81463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4662DFBA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55750D" w14:paraId="5DDB2E12" w14:textId="77777777" w:rsidTr="008B75E3">
        <w:tc>
          <w:tcPr>
            <w:tcW w:w="2929" w:type="dxa"/>
          </w:tcPr>
          <w:p w14:paraId="25F2AD38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甘井子区</w:t>
            </w:r>
          </w:p>
        </w:tc>
        <w:tc>
          <w:tcPr>
            <w:tcW w:w="2929" w:type="dxa"/>
          </w:tcPr>
          <w:p w14:paraId="69EBF4B7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1C17F33D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55750D" w14:paraId="2CD934C9" w14:textId="77777777" w:rsidTr="008B75E3">
        <w:tc>
          <w:tcPr>
            <w:tcW w:w="2929" w:type="dxa"/>
          </w:tcPr>
          <w:p w14:paraId="3C834A3F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高新区</w:t>
            </w:r>
          </w:p>
        </w:tc>
        <w:tc>
          <w:tcPr>
            <w:tcW w:w="2929" w:type="dxa"/>
          </w:tcPr>
          <w:p w14:paraId="13C42755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6725B68D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55750D" w14:paraId="7E7B23EF" w14:textId="77777777" w:rsidTr="008B75E3">
        <w:tc>
          <w:tcPr>
            <w:tcW w:w="2929" w:type="dxa"/>
          </w:tcPr>
          <w:p w14:paraId="23CADCA3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其他地区初中、小学</w:t>
            </w:r>
          </w:p>
        </w:tc>
        <w:tc>
          <w:tcPr>
            <w:tcW w:w="6535" w:type="dxa"/>
            <w:gridSpan w:val="2"/>
          </w:tcPr>
          <w:p w14:paraId="387F15FC" w14:textId="77777777" w:rsidR="0055750D" w:rsidRPr="002E3BF8" w:rsidRDefault="0055750D" w:rsidP="008B7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3BF8">
              <w:rPr>
                <w:rFonts w:ascii="宋体" w:eastAsia="宋体" w:hAnsi="宋体" w:hint="eastAsia"/>
                <w:sz w:val="28"/>
                <w:szCs w:val="28"/>
              </w:rPr>
              <w:t>计划申报2025年美育（音乐）展评相关领导、教师</w:t>
            </w:r>
          </w:p>
        </w:tc>
      </w:tr>
    </w:tbl>
    <w:p w14:paraId="551E7B4A" w14:textId="3762DAD8" w:rsidR="0055750D" w:rsidRDefault="0055750D" w:rsidP="0055750D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备注：附件1中</w:t>
      </w:r>
      <w:r w:rsidR="00AE3BAD">
        <w:rPr>
          <w:rFonts w:ascii="仿宋_GB2312" w:eastAsia="仿宋_GB2312" w:hAnsi="仿宋_GB2312" w:cs="仿宋_GB2312" w:hint="eastAsia"/>
          <w:sz w:val="24"/>
        </w:rPr>
        <w:t>研训基地校、</w:t>
      </w:r>
      <w:r w:rsidR="002E3BF8">
        <w:rPr>
          <w:rFonts w:ascii="仿宋_GB2312" w:eastAsia="仿宋_GB2312" w:hAnsi="仿宋_GB2312" w:cs="仿宋_GB2312" w:hint="eastAsia"/>
          <w:sz w:val="24"/>
        </w:rPr>
        <w:t>16所展评</w:t>
      </w:r>
      <w:r>
        <w:rPr>
          <w:rFonts w:ascii="仿宋_GB2312" w:eastAsia="仿宋_GB2312" w:hAnsi="仿宋_GB2312" w:cs="仿宋_GB2312" w:hint="eastAsia"/>
          <w:sz w:val="24"/>
        </w:rPr>
        <w:t>学校不占此分配名额</w:t>
      </w:r>
      <w:r w:rsidR="00AE3BAD">
        <w:rPr>
          <w:rFonts w:ascii="仿宋_GB2312" w:eastAsia="仿宋_GB2312" w:hAnsi="仿宋_GB2312" w:cs="仿宋_GB2312" w:hint="eastAsia"/>
          <w:sz w:val="24"/>
        </w:rPr>
        <w:t>。</w:t>
      </w:r>
    </w:p>
    <w:p w14:paraId="4677B9DA" w14:textId="77777777" w:rsidR="00AE3BAD" w:rsidRDefault="00AE3BAD" w:rsidP="002E3BF8">
      <w:pPr>
        <w:rPr>
          <w:rFonts w:ascii="黑体" w:eastAsia="黑体" w:hAnsi="黑体" w:cs="宋体"/>
          <w:b/>
          <w:bCs/>
          <w:sz w:val="28"/>
          <w:szCs w:val="28"/>
        </w:rPr>
      </w:pPr>
    </w:p>
    <w:p w14:paraId="555D53DE" w14:textId="19F4268D" w:rsidR="0055750D" w:rsidRDefault="002E3BF8" w:rsidP="002E3BF8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 xml:space="preserve">四  </w:t>
      </w:r>
      <w:r w:rsidRPr="0055750D">
        <w:rPr>
          <w:rFonts w:ascii="黑体" w:eastAsia="黑体" w:hAnsi="黑体" w:cs="宋体" w:hint="eastAsia"/>
          <w:b/>
          <w:bCs/>
          <w:sz w:val="28"/>
          <w:szCs w:val="28"/>
        </w:rPr>
        <w:t>参会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报名二维码</w:t>
      </w:r>
    </w:p>
    <w:p w14:paraId="71713C43" w14:textId="2212B5E5" w:rsidR="00AE3BAD" w:rsidRPr="0055750D" w:rsidRDefault="00AE3BAD" w:rsidP="002E3BF8">
      <w:pPr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0157A" wp14:editId="2525106F">
            <wp:simplePos x="0" y="0"/>
            <wp:positionH relativeFrom="column">
              <wp:posOffset>2265324</wp:posOffset>
            </wp:positionH>
            <wp:positionV relativeFrom="paragraph">
              <wp:posOffset>371830</wp:posOffset>
            </wp:positionV>
            <wp:extent cx="1430020" cy="1430020"/>
            <wp:effectExtent l="0" t="0" r="0" b="0"/>
            <wp:wrapNone/>
            <wp:docPr id="788344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3BAD" w:rsidRPr="0055750D" w:rsidSect="005F11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D39CB" w14:textId="77777777" w:rsidR="00E074E8" w:rsidRDefault="00E074E8" w:rsidP="00DD3B4F">
      <w:r>
        <w:separator/>
      </w:r>
    </w:p>
  </w:endnote>
  <w:endnote w:type="continuationSeparator" w:id="0">
    <w:p w14:paraId="20F2AD2B" w14:textId="77777777" w:rsidR="00E074E8" w:rsidRDefault="00E074E8" w:rsidP="00D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8A09" w14:textId="77777777" w:rsidR="00E074E8" w:rsidRDefault="00E074E8" w:rsidP="00DD3B4F">
      <w:r>
        <w:separator/>
      </w:r>
    </w:p>
  </w:footnote>
  <w:footnote w:type="continuationSeparator" w:id="0">
    <w:p w14:paraId="30EAEC16" w14:textId="77777777" w:rsidR="00E074E8" w:rsidRDefault="00E074E8" w:rsidP="00DD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BB66E1"/>
    <w:multiLevelType w:val="singleLevel"/>
    <w:tmpl w:val="AABB66E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74F65D"/>
    <w:multiLevelType w:val="singleLevel"/>
    <w:tmpl w:val="2A74F65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CD0505"/>
    <w:multiLevelType w:val="singleLevel"/>
    <w:tmpl w:val="4ECD05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89EB10"/>
    <w:multiLevelType w:val="singleLevel"/>
    <w:tmpl w:val="7389EB10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hYWU0NjYwOTE5NmJiNTg3OGE3ZmYwMDA3Y2JlYzYifQ=="/>
  </w:docVars>
  <w:rsids>
    <w:rsidRoot w:val="00563CB2"/>
    <w:rsid w:val="000116AC"/>
    <w:rsid w:val="00027EEB"/>
    <w:rsid w:val="000637DB"/>
    <w:rsid w:val="00065D0E"/>
    <w:rsid w:val="000906EE"/>
    <w:rsid w:val="00097FBF"/>
    <w:rsid w:val="000D56D9"/>
    <w:rsid w:val="001008F0"/>
    <w:rsid w:val="00187584"/>
    <w:rsid w:val="001D70F8"/>
    <w:rsid w:val="00243624"/>
    <w:rsid w:val="00253AB6"/>
    <w:rsid w:val="00266AEC"/>
    <w:rsid w:val="00293BDE"/>
    <w:rsid w:val="002C5F8E"/>
    <w:rsid w:val="002E3BF8"/>
    <w:rsid w:val="00312503"/>
    <w:rsid w:val="0036070B"/>
    <w:rsid w:val="00420B42"/>
    <w:rsid w:val="00456D13"/>
    <w:rsid w:val="00465F4C"/>
    <w:rsid w:val="004A7C97"/>
    <w:rsid w:val="004B6CD0"/>
    <w:rsid w:val="00504617"/>
    <w:rsid w:val="00532E0F"/>
    <w:rsid w:val="00553A92"/>
    <w:rsid w:val="0055750D"/>
    <w:rsid w:val="00563CB2"/>
    <w:rsid w:val="00591B6F"/>
    <w:rsid w:val="005976A5"/>
    <w:rsid w:val="005D3F49"/>
    <w:rsid w:val="005F1108"/>
    <w:rsid w:val="00632C11"/>
    <w:rsid w:val="0067114F"/>
    <w:rsid w:val="00676440"/>
    <w:rsid w:val="00686EC2"/>
    <w:rsid w:val="006B40CC"/>
    <w:rsid w:val="0070714B"/>
    <w:rsid w:val="00754252"/>
    <w:rsid w:val="007607F7"/>
    <w:rsid w:val="00847965"/>
    <w:rsid w:val="008917AF"/>
    <w:rsid w:val="00894CDB"/>
    <w:rsid w:val="008A3EF5"/>
    <w:rsid w:val="008C105D"/>
    <w:rsid w:val="00904E49"/>
    <w:rsid w:val="00910607"/>
    <w:rsid w:val="009B6091"/>
    <w:rsid w:val="009B6C2E"/>
    <w:rsid w:val="00A047A0"/>
    <w:rsid w:val="00AE3BAD"/>
    <w:rsid w:val="00AF5035"/>
    <w:rsid w:val="00B131BD"/>
    <w:rsid w:val="00B4399B"/>
    <w:rsid w:val="00B63777"/>
    <w:rsid w:val="00B85131"/>
    <w:rsid w:val="00BC0ECD"/>
    <w:rsid w:val="00BC390C"/>
    <w:rsid w:val="00BD1620"/>
    <w:rsid w:val="00BE494F"/>
    <w:rsid w:val="00C17937"/>
    <w:rsid w:val="00C60594"/>
    <w:rsid w:val="00C92071"/>
    <w:rsid w:val="00CD751C"/>
    <w:rsid w:val="00CE749E"/>
    <w:rsid w:val="00D10A2C"/>
    <w:rsid w:val="00D11485"/>
    <w:rsid w:val="00D2192E"/>
    <w:rsid w:val="00DD3B4F"/>
    <w:rsid w:val="00DF7852"/>
    <w:rsid w:val="00E074E8"/>
    <w:rsid w:val="00EE1512"/>
    <w:rsid w:val="00F10507"/>
    <w:rsid w:val="00FE6862"/>
    <w:rsid w:val="00FF37D3"/>
    <w:rsid w:val="0C5631CA"/>
    <w:rsid w:val="15F851C5"/>
    <w:rsid w:val="16FC77F3"/>
    <w:rsid w:val="38B0199A"/>
    <w:rsid w:val="3E860224"/>
    <w:rsid w:val="425D70F8"/>
    <w:rsid w:val="43244945"/>
    <w:rsid w:val="49196474"/>
    <w:rsid w:val="4DEF4649"/>
    <w:rsid w:val="62C7181E"/>
    <w:rsid w:val="6E36309A"/>
    <w:rsid w:val="7A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F4509"/>
  <w15:docId w15:val="{64BF2640-3DAB-4DBC-BB9D-973DB810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Date"/>
    <w:basedOn w:val="a"/>
    <w:next w:val="a"/>
    <w:link w:val="Char1"/>
    <w:rsid w:val="0055750D"/>
    <w:pPr>
      <w:ind w:leftChars="2500" w:left="100"/>
    </w:pPr>
  </w:style>
  <w:style w:type="character" w:customStyle="1" w:styleId="Char1">
    <w:name w:val="日期 Char"/>
    <w:basedOn w:val="a0"/>
    <w:link w:val="a7"/>
    <w:rsid w:val="0055750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</cp:lastModifiedBy>
  <cp:revision>2</cp:revision>
  <dcterms:created xsi:type="dcterms:W3CDTF">2025-04-02T05:15:00Z</dcterms:created>
  <dcterms:modified xsi:type="dcterms:W3CDTF">2025-04-02T05:15:00Z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320608A7D8B54B74A1BB68271EAF2909_13</vt:lpwstr>
  </property>
  <property fmtid="{D5CDD505-2E9C-101B-9397-08002B2CF9AE}" pid="4" name="KSOTemplateDocerSaveRecord">
    <vt:lpwstr>eyJoZGlkIjoiODljNTY1Y2ZjZGFmOTUwZGY1NWVjM2IwNGM0MmE1N2MiLCJ1c2VySWQiOiI4NjgyNjU4MzUifQ==</vt:lpwstr>
  </property>
</Properties>
</file>