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CB" w:rsidRDefault="00AB0561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附件4：</w:t>
      </w:r>
    </w:p>
    <w:p w:rsidR="00896FCB" w:rsidRDefault="00AB0561">
      <w:pPr>
        <w:spacing w:line="360" w:lineRule="auto"/>
        <w:ind w:firstLineChars="800" w:firstLine="2249"/>
        <w:rPr>
          <w:rFonts w:ascii="宋体" w:eastAsia="宋体" w:hAnsi="宋体"/>
          <w:b/>
          <w:sz w:val="28"/>
          <w:szCs w:val="28"/>
        </w:rPr>
      </w:pPr>
      <w:bookmarkStart w:id="0" w:name="_GoBack"/>
      <w:proofErr w:type="gramStart"/>
      <w:r>
        <w:rPr>
          <w:rFonts w:ascii="宋体" w:eastAsia="宋体" w:hAnsi="宋体" w:hint="eastAsia"/>
          <w:b/>
          <w:sz w:val="28"/>
          <w:szCs w:val="28"/>
        </w:rPr>
        <w:t>百度网盘文件</w:t>
      </w:r>
      <w:proofErr w:type="gramEnd"/>
      <w:r>
        <w:rPr>
          <w:rFonts w:ascii="宋体" w:eastAsia="宋体" w:hAnsi="宋体" w:hint="eastAsia"/>
          <w:b/>
          <w:sz w:val="28"/>
          <w:szCs w:val="28"/>
        </w:rPr>
        <w:t>上传与分享方法</w:t>
      </w:r>
      <w:bookmarkEnd w:id="0"/>
    </w:p>
    <w:p w:rsidR="00896FCB" w:rsidRDefault="00AB056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一、上传：登录个人百度网盘，点击“上传文件夹”，选择打包好的文件夹，完成上传。</w:t>
      </w:r>
    </w:p>
    <w:p w:rsidR="00896FCB" w:rsidRDefault="00AB056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二、分享：</w:t>
      </w:r>
    </w:p>
    <w:p w:rsidR="00896FCB" w:rsidRDefault="00AB056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1.在个人百度网盘中选择已上传的文件夹，点击“分享”；</w:t>
      </w:r>
    </w:p>
    <w:p w:rsidR="00896FCB" w:rsidRDefault="00AB056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2.点击“链接分享”；点击“有提取码”；</w:t>
      </w:r>
    </w:p>
    <w:p w:rsidR="00896FCB" w:rsidRDefault="00AB056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提示：链接有效期为永久有效</w:t>
      </w:r>
    </w:p>
    <w:p w:rsidR="00896FCB" w:rsidRDefault="00AB056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3.将复制下来的链接地址和提取</w:t>
      </w:r>
      <w:proofErr w:type="gramStart"/>
      <w:r>
        <w:rPr>
          <w:rFonts w:ascii="宋体" w:eastAsia="宋体" w:hAnsi="宋体" w:hint="eastAsia"/>
          <w:sz w:val="28"/>
          <w:szCs w:val="28"/>
        </w:rPr>
        <w:t>码分别</w:t>
      </w:r>
      <w:proofErr w:type="gramEnd"/>
      <w:r>
        <w:rPr>
          <w:rFonts w:ascii="宋体" w:eastAsia="宋体" w:hAnsi="宋体" w:hint="eastAsia"/>
          <w:sz w:val="28"/>
          <w:szCs w:val="28"/>
        </w:rPr>
        <w:t>粘贴到“2022年大连市高中美术学科优质课评比报名表”（附件1）中。</w:t>
      </w:r>
    </w:p>
    <w:p w:rsidR="00896FCB" w:rsidRDefault="00896FCB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sectPr w:rsidR="00896F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68" w:rsidRDefault="00945F68">
      <w:r>
        <w:separator/>
      </w:r>
    </w:p>
  </w:endnote>
  <w:endnote w:type="continuationSeparator" w:id="0">
    <w:p w:rsidR="00945F68" w:rsidRDefault="0094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233043"/>
    </w:sdtPr>
    <w:sdtEndPr/>
    <w:sdtContent>
      <w:p w:rsidR="00896FCB" w:rsidRDefault="00AB05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C5" w:rsidRPr="00A825C5">
          <w:rPr>
            <w:noProof/>
            <w:lang w:val="zh-CN"/>
          </w:rPr>
          <w:t>1</w:t>
        </w:r>
        <w:r>
          <w:fldChar w:fldCharType="end"/>
        </w:r>
      </w:p>
    </w:sdtContent>
  </w:sdt>
  <w:p w:rsidR="00896FCB" w:rsidRDefault="00896F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68" w:rsidRDefault="00945F68">
      <w:r>
        <w:separator/>
      </w:r>
    </w:p>
  </w:footnote>
  <w:footnote w:type="continuationSeparator" w:id="0">
    <w:p w:rsidR="00945F68" w:rsidRDefault="00945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88"/>
    <w:rsid w:val="00006076"/>
    <w:rsid w:val="000230AF"/>
    <w:rsid w:val="00066013"/>
    <w:rsid w:val="00077F55"/>
    <w:rsid w:val="000A6281"/>
    <w:rsid w:val="000B4ED3"/>
    <w:rsid w:val="000D2E87"/>
    <w:rsid w:val="0010193A"/>
    <w:rsid w:val="001113B5"/>
    <w:rsid w:val="00180A79"/>
    <w:rsid w:val="001C369C"/>
    <w:rsid w:val="001E0088"/>
    <w:rsid w:val="001E3224"/>
    <w:rsid w:val="0021671C"/>
    <w:rsid w:val="00245B7B"/>
    <w:rsid w:val="0025056A"/>
    <w:rsid w:val="00287E9F"/>
    <w:rsid w:val="002B1A18"/>
    <w:rsid w:val="002C1CE9"/>
    <w:rsid w:val="002E63C3"/>
    <w:rsid w:val="00312153"/>
    <w:rsid w:val="00312AC5"/>
    <w:rsid w:val="00312F2B"/>
    <w:rsid w:val="00330B1A"/>
    <w:rsid w:val="00335218"/>
    <w:rsid w:val="00362BF4"/>
    <w:rsid w:val="00386B46"/>
    <w:rsid w:val="003A305A"/>
    <w:rsid w:val="00401B87"/>
    <w:rsid w:val="00402703"/>
    <w:rsid w:val="00424B38"/>
    <w:rsid w:val="00430F30"/>
    <w:rsid w:val="004D23F8"/>
    <w:rsid w:val="004E0646"/>
    <w:rsid w:val="005164E0"/>
    <w:rsid w:val="00520C82"/>
    <w:rsid w:val="00542E15"/>
    <w:rsid w:val="00591C6D"/>
    <w:rsid w:val="005964A8"/>
    <w:rsid w:val="00602729"/>
    <w:rsid w:val="00684155"/>
    <w:rsid w:val="006B1F90"/>
    <w:rsid w:val="007015F0"/>
    <w:rsid w:val="00720997"/>
    <w:rsid w:val="00766B1D"/>
    <w:rsid w:val="00781B3D"/>
    <w:rsid w:val="0079077D"/>
    <w:rsid w:val="007961FC"/>
    <w:rsid w:val="007C128A"/>
    <w:rsid w:val="007D03A3"/>
    <w:rsid w:val="00813B50"/>
    <w:rsid w:val="00896FCB"/>
    <w:rsid w:val="008A5A88"/>
    <w:rsid w:val="00914026"/>
    <w:rsid w:val="0094460D"/>
    <w:rsid w:val="00945F68"/>
    <w:rsid w:val="00A625B4"/>
    <w:rsid w:val="00A825C5"/>
    <w:rsid w:val="00AB0306"/>
    <w:rsid w:val="00AB0561"/>
    <w:rsid w:val="00AC48A3"/>
    <w:rsid w:val="00AD7EB0"/>
    <w:rsid w:val="00AF4719"/>
    <w:rsid w:val="00B07098"/>
    <w:rsid w:val="00B22722"/>
    <w:rsid w:val="00B271E9"/>
    <w:rsid w:val="00B36E7B"/>
    <w:rsid w:val="00B41CA5"/>
    <w:rsid w:val="00B45BF2"/>
    <w:rsid w:val="00B823E7"/>
    <w:rsid w:val="00B975A4"/>
    <w:rsid w:val="00BA01FB"/>
    <w:rsid w:val="00BB5B2C"/>
    <w:rsid w:val="00C535E1"/>
    <w:rsid w:val="00C658F8"/>
    <w:rsid w:val="00CA1CC0"/>
    <w:rsid w:val="00D76A88"/>
    <w:rsid w:val="00DA3652"/>
    <w:rsid w:val="00E15A74"/>
    <w:rsid w:val="00E40BEB"/>
    <w:rsid w:val="00E81C21"/>
    <w:rsid w:val="00EE1D6D"/>
    <w:rsid w:val="00F01C24"/>
    <w:rsid w:val="00F30C25"/>
    <w:rsid w:val="00F36AE6"/>
    <w:rsid w:val="00FD5B9A"/>
    <w:rsid w:val="00FF497B"/>
    <w:rsid w:val="0B423D42"/>
    <w:rsid w:val="23AC4FE0"/>
    <w:rsid w:val="283B1CBA"/>
    <w:rsid w:val="29F52D99"/>
    <w:rsid w:val="3C4F2B17"/>
    <w:rsid w:val="4B8D3F53"/>
    <w:rsid w:val="63CE74F9"/>
    <w:rsid w:val="70D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9B44A-F9A3-4804-9146-0023A941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620" w:line="745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2"/>
      <w:szCs w:val="32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50" w:line="563" w:lineRule="exact"/>
      <w:ind w:firstLine="100"/>
      <w:jc w:val="left"/>
    </w:pPr>
    <w:rPr>
      <w:sz w:val="32"/>
      <w:szCs w:val="3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相毅敏</dc:creator>
  <cp:lastModifiedBy>李 文飞</cp:lastModifiedBy>
  <cp:revision>2</cp:revision>
  <dcterms:created xsi:type="dcterms:W3CDTF">2022-03-14T02:48:00Z</dcterms:created>
  <dcterms:modified xsi:type="dcterms:W3CDTF">2022-03-14T02:48:00Z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C39208EB21B6427C818B4CDD33E75493</vt:lpwstr>
  </property>
</Properties>
</file>